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326C50FB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Sorta: </w:t>
      </w:r>
      <w:r w:rsidR="00245EA5" w:rsidRPr="00FE2ABF">
        <w:rPr>
          <w:b/>
          <w:bCs/>
          <w:sz w:val="28"/>
          <w:szCs w:val="28"/>
        </w:rPr>
        <w:t>ZLATI DELIŠES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   </w:t>
      </w:r>
      <w:r w:rsidR="00B04506" w:rsidRPr="00245EA5">
        <w:rPr>
          <w:sz w:val="28"/>
          <w:szCs w:val="28"/>
        </w:rPr>
        <w:t>2</w:t>
      </w:r>
      <w:r w:rsidR="00FE2ABF">
        <w:rPr>
          <w:sz w:val="28"/>
          <w:szCs w:val="28"/>
        </w:rPr>
        <w:t>7</w:t>
      </w:r>
      <w:r w:rsidR="00D30721" w:rsidRPr="00245EA5">
        <w:rPr>
          <w:sz w:val="28"/>
          <w:szCs w:val="28"/>
        </w:rPr>
        <w:t>.8.2023</w:t>
      </w:r>
      <w:r w:rsidR="00B75A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B75A38">
        <w:rPr>
          <w:sz w:val="28"/>
          <w:szCs w:val="28"/>
        </w:rPr>
        <w:t xml:space="preserve">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B04506" w:rsidRPr="00245EA5">
        <w:rPr>
          <w:sz w:val="28"/>
          <w:szCs w:val="28"/>
        </w:rPr>
        <w:t>28.8.2023</w:t>
      </w:r>
    </w:p>
    <w:p w14:paraId="6B3E4E4D" w14:textId="21449EA3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245EA5">
        <w:rPr>
          <w:rFonts w:cstheme="minorHAnsi"/>
          <w:sz w:val="24"/>
          <w:szCs w:val="24"/>
        </w:rPr>
        <w:t xml:space="preserve"> zlati delišes</w:t>
      </w:r>
      <w:r>
        <w:rPr>
          <w:rFonts w:cstheme="minorHAnsi"/>
          <w:sz w:val="24"/>
          <w:szCs w:val="24"/>
        </w:rPr>
        <w:t xml:space="preserve"> </w:t>
      </w:r>
      <w:r w:rsidR="00AA2F3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3155BC" w:rsidRPr="00FE2ABF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3155BC" w:rsidRPr="00FE2ABF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FE2ABF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3155BC" w:rsidRPr="00FE2ABF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Pr="00FE2ABF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FE2ABF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07C17E95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Obiralno okno</w:t>
            </w:r>
          </w:p>
          <w:p w14:paraId="2521DDA4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1F40A94F" w14:textId="77777777" w:rsidR="003155BC" w:rsidRPr="00FE2ABF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</w:tc>
      </w:tr>
      <w:tr w:rsidR="0013025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3025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3B732F8F" w:rsidR="000B3025" w:rsidRPr="00FE2ABF" w:rsidRDefault="000B3025" w:rsidP="000B302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FE2ABF">
              <w:rPr>
                <w:rFonts w:cstheme="minorHAnsi"/>
                <w:b w:val="0"/>
                <w:sz w:val="20"/>
                <w:szCs w:val="20"/>
              </w:rPr>
              <w:t>Reinders</w:t>
            </w:r>
            <w:proofErr w:type="spellEnd"/>
          </w:p>
        </w:tc>
        <w:tc>
          <w:tcPr>
            <w:tcW w:w="1418" w:type="dxa"/>
            <w:gridSpan w:val="2"/>
          </w:tcPr>
          <w:p w14:paraId="038AD7A6" w14:textId="1C6B2D79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 Gačnik</w:t>
            </w:r>
          </w:p>
        </w:tc>
        <w:tc>
          <w:tcPr>
            <w:tcW w:w="2468" w:type="dxa"/>
            <w:gridSpan w:val="2"/>
          </w:tcPr>
          <w:p w14:paraId="007F9F0D" w14:textId="1DF9E958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           Star/ namakan</w:t>
            </w:r>
          </w:p>
        </w:tc>
        <w:tc>
          <w:tcPr>
            <w:tcW w:w="934" w:type="dxa"/>
          </w:tcPr>
          <w:p w14:paraId="3B055B7D" w14:textId="67CC6070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1104" w:type="dxa"/>
          </w:tcPr>
          <w:p w14:paraId="579392DE" w14:textId="269CA585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9,3</w:t>
            </w:r>
          </w:p>
        </w:tc>
        <w:tc>
          <w:tcPr>
            <w:tcW w:w="1022" w:type="dxa"/>
          </w:tcPr>
          <w:p w14:paraId="53762663" w14:textId="6286AA51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8,02</w:t>
            </w:r>
          </w:p>
        </w:tc>
        <w:tc>
          <w:tcPr>
            <w:tcW w:w="850" w:type="dxa"/>
          </w:tcPr>
          <w:p w14:paraId="76AB98B3" w14:textId="6340DECF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300E0B15" w14:textId="4AB08EEE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14:paraId="25CBE871" w14:textId="7268113B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14:paraId="1AA0F94A" w14:textId="1D69FD4C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0,45</w:t>
            </w:r>
          </w:p>
        </w:tc>
        <w:tc>
          <w:tcPr>
            <w:tcW w:w="992" w:type="dxa"/>
          </w:tcPr>
          <w:p w14:paraId="2C88553D" w14:textId="77777777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053AD856" w14:textId="77777777" w:rsidR="000B3025" w:rsidRPr="00FE2ABF" w:rsidRDefault="000B3025" w:rsidP="000B30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B3025" w:rsidRPr="00FE2ABF" w14:paraId="11EECA94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EAD2EBD" w:rsidR="000B3025" w:rsidRPr="00FE2ABF" w:rsidRDefault="000B3025" w:rsidP="000B302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FE2ABF">
              <w:rPr>
                <w:rFonts w:cstheme="minorHAnsi"/>
                <w:b w:val="0"/>
                <w:sz w:val="20"/>
                <w:szCs w:val="20"/>
              </w:rPr>
              <w:t>Golden Parsi</w:t>
            </w:r>
          </w:p>
        </w:tc>
        <w:tc>
          <w:tcPr>
            <w:tcW w:w="1418" w:type="dxa"/>
            <w:gridSpan w:val="2"/>
          </w:tcPr>
          <w:p w14:paraId="1603B48F" w14:textId="45C19D84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2 Gačnik</w:t>
            </w:r>
          </w:p>
        </w:tc>
        <w:tc>
          <w:tcPr>
            <w:tcW w:w="2468" w:type="dxa"/>
            <w:gridSpan w:val="2"/>
          </w:tcPr>
          <w:p w14:paraId="27327DEF" w14:textId="7F6F4717" w:rsidR="000B3025" w:rsidRPr="00FE2ABF" w:rsidRDefault="000B3025" w:rsidP="000B302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Mlad/namakan</w:t>
            </w:r>
          </w:p>
        </w:tc>
        <w:tc>
          <w:tcPr>
            <w:tcW w:w="934" w:type="dxa"/>
          </w:tcPr>
          <w:p w14:paraId="57160533" w14:textId="0626FFA4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104" w:type="dxa"/>
          </w:tcPr>
          <w:p w14:paraId="02D26B65" w14:textId="2129DE71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9,4</w:t>
            </w:r>
          </w:p>
        </w:tc>
        <w:tc>
          <w:tcPr>
            <w:tcW w:w="1022" w:type="dxa"/>
          </w:tcPr>
          <w:p w14:paraId="5D6EAA73" w14:textId="5E4760CD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8,28</w:t>
            </w:r>
          </w:p>
        </w:tc>
        <w:tc>
          <w:tcPr>
            <w:tcW w:w="850" w:type="dxa"/>
          </w:tcPr>
          <w:p w14:paraId="798DF6C9" w14:textId="73598ACF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6417B46" w14:textId="4D2F2E72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14:paraId="292308D1" w14:textId="2615A003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14:paraId="40161257" w14:textId="26A84957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0,33</w:t>
            </w:r>
          </w:p>
        </w:tc>
        <w:tc>
          <w:tcPr>
            <w:tcW w:w="992" w:type="dxa"/>
          </w:tcPr>
          <w:p w14:paraId="29CA7A55" w14:textId="77777777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7C3E9D7" w14:textId="77777777" w:rsidR="000B3025" w:rsidRPr="00FE2ABF" w:rsidRDefault="000B3025" w:rsidP="000B30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2671C" w:rsidRPr="00FE2ABF" w14:paraId="22E2638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DE51B5" w14:textId="703A36E9" w:rsidR="0022671C" w:rsidRPr="00FE2ABF" w:rsidRDefault="0022671C" w:rsidP="0022671C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FE2ABF">
              <w:rPr>
                <w:rFonts w:cstheme="minorHAnsi"/>
                <w:b w:val="0"/>
                <w:sz w:val="20"/>
                <w:szCs w:val="20"/>
              </w:rPr>
              <w:t>Reinders</w:t>
            </w:r>
            <w:proofErr w:type="spellEnd"/>
          </w:p>
        </w:tc>
        <w:tc>
          <w:tcPr>
            <w:tcW w:w="1418" w:type="dxa"/>
            <w:gridSpan w:val="2"/>
          </w:tcPr>
          <w:p w14:paraId="3BF13A3C" w14:textId="19CFFD93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3 Vitomarci</w:t>
            </w:r>
          </w:p>
        </w:tc>
        <w:tc>
          <w:tcPr>
            <w:tcW w:w="2468" w:type="dxa"/>
            <w:gridSpan w:val="2"/>
          </w:tcPr>
          <w:p w14:paraId="3053F374" w14:textId="360F90F1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           Mlad/namakan</w:t>
            </w:r>
          </w:p>
        </w:tc>
        <w:tc>
          <w:tcPr>
            <w:tcW w:w="934" w:type="dxa"/>
          </w:tcPr>
          <w:p w14:paraId="1FAF72F3" w14:textId="179F5EDE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1104" w:type="dxa"/>
          </w:tcPr>
          <w:p w14:paraId="28D98488" w14:textId="58071DAC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9,7</w:t>
            </w:r>
          </w:p>
        </w:tc>
        <w:tc>
          <w:tcPr>
            <w:tcW w:w="1022" w:type="dxa"/>
          </w:tcPr>
          <w:p w14:paraId="3BBE2E59" w14:textId="240A4413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7,75</w:t>
            </w:r>
          </w:p>
        </w:tc>
        <w:tc>
          <w:tcPr>
            <w:tcW w:w="850" w:type="dxa"/>
          </w:tcPr>
          <w:p w14:paraId="0A04D71D" w14:textId="38E258A8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993" w:type="dxa"/>
          </w:tcPr>
          <w:p w14:paraId="76BD31A6" w14:textId="5E6FF102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14:paraId="53269D66" w14:textId="077DBA9D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14:paraId="0B7121B5" w14:textId="7D6CC730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0E26D374" w14:textId="77777777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028AD38C" w14:textId="77777777" w:rsidR="0022671C" w:rsidRPr="00FE2ABF" w:rsidRDefault="0022671C" w:rsidP="002267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2671C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2DA7AF8E" w:rsidR="0022671C" w:rsidRPr="00FE2ABF" w:rsidRDefault="0022671C" w:rsidP="0022671C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FE2ABF">
              <w:rPr>
                <w:rFonts w:cstheme="minorHAnsi"/>
                <w:b w:val="0"/>
                <w:sz w:val="20"/>
                <w:szCs w:val="20"/>
              </w:rPr>
              <w:t>Reinders</w:t>
            </w:r>
            <w:proofErr w:type="spellEnd"/>
          </w:p>
        </w:tc>
        <w:tc>
          <w:tcPr>
            <w:tcW w:w="1418" w:type="dxa"/>
            <w:gridSpan w:val="2"/>
          </w:tcPr>
          <w:p w14:paraId="15B04FBD" w14:textId="5B3FA201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4 Petrovče</w:t>
            </w:r>
          </w:p>
        </w:tc>
        <w:tc>
          <w:tcPr>
            <w:tcW w:w="2468" w:type="dxa"/>
            <w:gridSpan w:val="2"/>
          </w:tcPr>
          <w:p w14:paraId="27EFC4E7" w14:textId="03DF45E2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           Star/nenamakan</w:t>
            </w:r>
          </w:p>
        </w:tc>
        <w:tc>
          <w:tcPr>
            <w:tcW w:w="934" w:type="dxa"/>
          </w:tcPr>
          <w:p w14:paraId="34619115" w14:textId="51227871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1104" w:type="dxa"/>
          </w:tcPr>
          <w:p w14:paraId="1E07B131" w14:textId="32737891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22" w:type="dxa"/>
          </w:tcPr>
          <w:p w14:paraId="2825611F" w14:textId="12E533A3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7,88</w:t>
            </w:r>
          </w:p>
        </w:tc>
        <w:tc>
          <w:tcPr>
            <w:tcW w:w="850" w:type="dxa"/>
          </w:tcPr>
          <w:p w14:paraId="3D0B9E34" w14:textId="7DFAA956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6,4</w:t>
            </w:r>
          </w:p>
        </w:tc>
        <w:tc>
          <w:tcPr>
            <w:tcW w:w="993" w:type="dxa"/>
          </w:tcPr>
          <w:p w14:paraId="01C116B9" w14:textId="143F4021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79164E9" w14:textId="598BFD71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14:paraId="4FD93735" w14:textId="6A86AE84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14:paraId="5B27C0B2" w14:textId="77777777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1F1861B4" w14:textId="77777777" w:rsidR="0022671C" w:rsidRPr="00FE2ABF" w:rsidRDefault="0022671C" w:rsidP="002267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E2ABF" w:rsidRPr="00FE2ABF" w14:paraId="2CA82BC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A714689" w14:textId="44050C10" w:rsidR="00FE2ABF" w:rsidRPr="00FE2ABF" w:rsidRDefault="00FE2ABF" w:rsidP="00FE2AB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FE2ABF">
              <w:rPr>
                <w:rFonts w:cstheme="minorHAnsi"/>
                <w:b w:val="0"/>
                <w:sz w:val="20"/>
                <w:szCs w:val="20"/>
              </w:rPr>
              <w:t>Zlati delišes</w:t>
            </w:r>
          </w:p>
        </w:tc>
        <w:tc>
          <w:tcPr>
            <w:tcW w:w="1418" w:type="dxa"/>
            <w:gridSpan w:val="2"/>
          </w:tcPr>
          <w:p w14:paraId="36ABA413" w14:textId="7A9479D2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5 Selnica  </w:t>
            </w:r>
          </w:p>
        </w:tc>
        <w:tc>
          <w:tcPr>
            <w:tcW w:w="2468" w:type="dxa"/>
            <w:gridSpan w:val="2"/>
          </w:tcPr>
          <w:p w14:paraId="71C2507B" w14:textId="7FB2B35B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           Star/nenamakan</w:t>
            </w:r>
          </w:p>
        </w:tc>
        <w:tc>
          <w:tcPr>
            <w:tcW w:w="934" w:type="dxa"/>
          </w:tcPr>
          <w:p w14:paraId="469667E2" w14:textId="017C167E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104" w:type="dxa"/>
          </w:tcPr>
          <w:p w14:paraId="131C23D8" w14:textId="10779ABF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1022" w:type="dxa"/>
          </w:tcPr>
          <w:p w14:paraId="3997C7AC" w14:textId="577842FD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7,51</w:t>
            </w:r>
          </w:p>
        </w:tc>
        <w:tc>
          <w:tcPr>
            <w:tcW w:w="850" w:type="dxa"/>
          </w:tcPr>
          <w:p w14:paraId="0ED3DFCA" w14:textId="3BAED2B1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14:paraId="713CF4BD" w14:textId="3CD5AC50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14:paraId="4A85E4E1" w14:textId="6C4054FF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14:paraId="0DAA6D13" w14:textId="7B09B5F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0,32</w:t>
            </w:r>
          </w:p>
        </w:tc>
        <w:tc>
          <w:tcPr>
            <w:tcW w:w="992" w:type="dxa"/>
          </w:tcPr>
          <w:p w14:paraId="5E272381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1E89EF25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E2ABF" w:rsidRPr="00FE2ABF" w14:paraId="34279B5F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347582C" w14:textId="379A1DFF" w:rsidR="00FE2ABF" w:rsidRPr="00FE2ABF" w:rsidRDefault="00FE2ABF" w:rsidP="00FE2AB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FE2ABF">
              <w:rPr>
                <w:rFonts w:cstheme="minorHAnsi"/>
                <w:b w:val="0"/>
                <w:sz w:val="20"/>
                <w:szCs w:val="20"/>
              </w:rPr>
              <w:t>Zlati delišes</w:t>
            </w:r>
          </w:p>
        </w:tc>
        <w:tc>
          <w:tcPr>
            <w:tcW w:w="1418" w:type="dxa"/>
            <w:gridSpan w:val="2"/>
          </w:tcPr>
          <w:p w14:paraId="130E74D7" w14:textId="35615F25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6 Selnica </w:t>
            </w:r>
          </w:p>
        </w:tc>
        <w:tc>
          <w:tcPr>
            <w:tcW w:w="2468" w:type="dxa"/>
            <w:gridSpan w:val="2"/>
          </w:tcPr>
          <w:p w14:paraId="2CA52277" w14:textId="15E22521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           Star/nenamakan</w:t>
            </w:r>
          </w:p>
        </w:tc>
        <w:tc>
          <w:tcPr>
            <w:tcW w:w="934" w:type="dxa"/>
          </w:tcPr>
          <w:p w14:paraId="5627F836" w14:textId="3E96C455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1104" w:type="dxa"/>
          </w:tcPr>
          <w:p w14:paraId="566A064F" w14:textId="38F6D79B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8,8</w:t>
            </w:r>
          </w:p>
        </w:tc>
        <w:tc>
          <w:tcPr>
            <w:tcW w:w="1022" w:type="dxa"/>
          </w:tcPr>
          <w:p w14:paraId="3C80E49C" w14:textId="70BA3045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7,88</w:t>
            </w:r>
          </w:p>
        </w:tc>
        <w:tc>
          <w:tcPr>
            <w:tcW w:w="850" w:type="dxa"/>
          </w:tcPr>
          <w:p w14:paraId="37CEFB55" w14:textId="31DAB48A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6,4</w:t>
            </w:r>
          </w:p>
        </w:tc>
        <w:tc>
          <w:tcPr>
            <w:tcW w:w="993" w:type="dxa"/>
          </w:tcPr>
          <w:p w14:paraId="1A8CAA5F" w14:textId="2E4CD425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14:paraId="2170C4B9" w14:textId="54736A41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14:paraId="7E37A83F" w14:textId="6AC01F25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0,64</w:t>
            </w:r>
          </w:p>
        </w:tc>
        <w:tc>
          <w:tcPr>
            <w:tcW w:w="992" w:type="dxa"/>
          </w:tcPr>
          <w:p w14:paraId="383E7E2F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98" w:type="dxa"/>
          </w:tcPr>
          <w:p w14:paraId="507BB04F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30253" w:rsidRPr="00FE2ABF" w14:paraId="5B34E124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AEB33C" w14:textId="6B8D776A" w:rsidR="00130253" w:rsidRPr="00FE2ABF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61EE78D" w14:textId="311D396B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4AA5F57F" w14:textId="1779A78B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BC7EAD8" w14:textId="32CFDE3C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F8934EA" w14:textId="4675DDEE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BFC3AE" w14:textId="45220DBD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C2DFC5" w14:textId="5C8DC095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0F889E" w14:textId="14DF7B66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F8FF93" w14:textId="05BF3EF9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716CB7" w14:textId="061C463D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6478CE" w14:textId="520633FA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37B45E2" w14:textId="48A08B20" w:rsidR="00130253" w:rsidRPr="00FE2ABF" w:rsidRDefault="00130253" w:rsidP="0013025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0FE6D6C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77777777" w:rsidR="00B90A43" w:rsidRPr="00FE2ABF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 xml:space="preserve">POMURJE </w:t>
            </w:r>
          </w:p>
        </w:tc>
        <w:tc>
          <w:tcPr>
            <w:tcW w:w="1418" w:type="dxa"/>
            <w:gridSpan w:val="2"/>
          </w:tcPr>
          <w:p w14:paraId="0D3ED1AB" w14:textId="64D1F9F9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DFE4325" w14:textId="49308102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5E62BADB" w14:textId="76B50769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CA74A4A" w14:textId="26E6937E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D9AD7C" w14:textId="39CDCAB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E13528" w14:textId="1CC7D89D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10178" w14:textId="36D176D0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22C71" w14:textId="31CA3EA1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4FA858" w14:textId="5DDAE684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A01C6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722DF8B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0EB4620B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B90A43" w:rsidRPr="00FE2ABF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95F89B" w14:textId="665574B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16EF18D" w14:textId="666FB3E6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835A49C" w14:textId="4926871B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CF8D9C0" w14:textId="076858E2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1C675DE" w14:textId="0679BD85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A47454" w14:textId="4D77C2D1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0F9A95" w14:textId="60F5B6EE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9E500" w14:textId="4AE57CE8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C3048B" w14:textId="19EA41A8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2421A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FFED815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3ED532F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921ED41" w14:textId="77777777" w:rsidR="00B90A43" w:rsidRPr="00FE2ABF" w:rsidRDefault="00B90A43" w:rsidP="00B90A4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POSAVJE</w:t>
            </w:r>
          </w:p>
        </w:tc>
        <w:tc>
          <w:tcPr>
            <w:tcW w:w="1418" w:type="dxa"/>
            <w:gridSpan w:val="2"/>
          </w:tcPr>
          <w:p w14:paraId="6597A55C" w14:textId="0332FD96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05AFB6F5" w14:textId="78D44A4A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10A8422" w14:textId="1C7F9B9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4B7BEFDB" w14:textId="13436B7F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CAD86CA" w14:textId="12BA61B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8D23E" w14:textId="2E01B646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466CDD" w14:textId="604ABB56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B3A0B" w14:textId="34A60641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E9714" w14:textId="0FD68B2D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76C75C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8CB003F" w14:textId="77777777" w:rsidR="00B90A43" w:rsidRPr="00FE2ABF" w:rsidRDefault="00B90A43" w:rsidP="00B90A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6C66657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77777777" w:rsidR="00F124A2" w:rsidRPr="00FE2ABF" w:rsidRDefault="00F124A2" w:rsidP="00F124A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CENTRALNA SLO</w:t>
            </w:r>
          </w:p>
        </w:tc>
        <w:tc>
          <w:tcPr>
            <w:tcW w:w="1418" w:type="dxa"/>
            <w:gridSpan w:val="2"/>
          </w:tcPr>
          <w:p w14:paraId="5F538126" w14:textId="68763401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218E8A24" w14:textId="2D2B129F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45639CD" w14:textId="5C55F0BC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AF46C8D" w14:textId="2FD0122C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DF53975" w14:textId="1CC795F1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AA2E59" w14:textId="2F34EF28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C0D516" w14:textId="13F4BE4B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B9524" w14:textId="11877088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57280" w14:textId="775EF91B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166BF9" w14:textId="77777777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38F045" w14:textId="77777777" w:rsidR="00F124A2" w:rsidRPr="00FE2ABF" w:rsidRDefault="00F124A2" w:rsidP="00F124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7B5DF680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4FCE11" w14:textId="77777777" w:rsidR="00F124A2" w:rsidRPr="00FE2ABF" w:rsidRDefault="00F124A2" w:rsidP="00F124A2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GORENJSKA</w:t>
            </w:r>
          </w:p>
        </w:tc>
        <w:tc>
          <w:tcPr>
            <w:tcW w:w="1418" w:type="dxa"/>
            <w:gridSpan w:val="2"/>
          </w:tcPr>
          <w:p w14:paraId="23A12670" w14:textId="72650C09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84C5C5E" w14:textId="19B5E6D4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24807F81" w14:textId="4529B9D6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0A84D5B" w14:textId="5D73F924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3AC7F91" w14:textId="5F305D31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A6998C" w14:textId="71BC4858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5D485C" w14:textId="5B62A0B6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DA340" w14:textId="10F9D4BA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5CA013" w14:textId="68013276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5B9DD" w14:textId="77777777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5683FA2" w14:textId="77777777" w:rsidR="00F124A2" w:rsidRPr="00FE2ABF" w:rsidRDefault="00F124A2" w:rsidP="00F124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7F3A7E05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C685BC" w14:textId="77777777" w:rsidR="00B835DF" w:rsidRPr="00FE2ABF" w:rsidRDefault="00B835DF" w:rsidP="00B75A38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05533E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4457321D" w14:textId="77777777" w:rsidR="00B835DF" w:rsidRPr="00FE2ABF" w:rsidRDefault="00B835DF" w:rsidP="009C50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602A4C0A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1B40834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2AB944D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5068C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8E1A8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5CEB9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C884EB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012FF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C05A291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5D0580DA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019502" w14:textId="77777777" w:rsidR="00B835DF" w:rsidRPr="00FE2ABF" w:rsidRDefault="00B835DF" w:rsidP="00B75A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1BE25B3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46B911CE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4ECEB25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005C614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8CCCBA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6BEC9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21D5DF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6B656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DD16B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7B6FD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6773B577" w14:textId="77777777" w:rsidR="00B835DF" w:rsidRPr="00FE2ABF" w:rsidRDefault="00B835DF" w:rsidP="00B75A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E2ABF" w:rsidRPr="00FE2ABF" w14:paraId="501B5CE0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72D173E" w14:textId="77777777" w:rsidR="00FE2ABF" w:rsidRPr="00FE2ABF" w:rsidRDefault="00FE2ABF" w:rsidP="00FE2ABF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PRIMORSKA</w:t>
            </w:r>
          </w:p>
        </w:tc>
        <w:tc>
          <w:tcPr>
            <w:tcW w:w="1418" w:type="dxa"/>
            <w:gridSpan w:val="2"/>
          </w:tcPr>
          <w:p w14:paraId="57E17C84" w14:textId="48220E0C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Vipavska dolina</w:t>
            </w:r>
          </w:p>
        </w:tc>
        <w:tc>
          <w:tcPr>
            <w:tcW w:w="2468" w:type="dxa"/>
            <w:gridSpan w:val="2"/>
          </w:tcPr>
          <w:p w14:paraId="0072A960" w14:textId="579625BF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34" w:type="dxa"/>
          </w:tcPr>
          <w:p w14:paraId="49D87E0C" w14:textId="7603DCDD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1104" w:type="dxa"/>
          </w:tcPr>
          <w:p w14:paraId="116878B7" w14:textId="0D3CF73C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9,9</w:t>
            </w:r>
          </w:p>
        </w:tc>
        <w:tc>
          <w:tcPr>
            <w:tcW w:w="1022" w:type="dxa"/>
          </w:tcPr>
          <w:p w14:paraId="6FEBC810" w14:textId="76E570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14:paraId="436707DF" w14:textId="5B1883DC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14:paraId="62A5CBCE" w14:textId="568767DC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14:paraId="0D8876DB" w14:textId="23A85411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14:paraId="47445AF1" w14:textId="0BADCE4B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14:paraId="2461AFE9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2A647BF" w14:textId="77777777" w:rsidR="00FE2ABF" w:rsidRPr="00FE2ABF" w:rsidRDefault="00FE2ABF" w:rsidP="00FE2AB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409189B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8C7AF5" w14:textId="77777777" w:rsidR="00130253" w:rsidRPr="00FE2ABF" w:rsidRDefault="00130253" w:rsidP="001302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A55BEBB" w14:textId="6DBC1EB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6682C879" w14:textId="724F7804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4251C12B" w14:textId="2E25919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56C6816" w14:textId="1585193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AE1E930" w14:textId="0F60F434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B9E13" w14:textId="24F969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ABE4E4" w14:textId="4AE0967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8DC31" w14:textId="73A98F05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403B8" w14:textId="3521FB11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F5AFE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79C2C878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344A9A" w:rsidRPr="00FE2ABF" w14:paraId="2788E2F2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E23EF" w14:textId="77777777" w:rsidR="00600765" w:rsidRPr="00FE2ABF" w:rsidRDefault="00600765" w:rsidP="00600765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9A5439F" w14:textId="4807AB42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41FE7CA" w14:textId="64F28C92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70C1B59" w14:textId="5B0C066A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681D0DD" w14:textId="3BB99EC0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69C94" w14:textId="02C78803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1C1FD" w14:textId="0D0F7207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1BFA3A" w14:textId="170DAD8C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B4B73" w14:textId="06160D6C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A6673" w14:textId="5C42B491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9244A" w14:textId="77777777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52214E9" w14:textId="77777777" w:rsidR="00600765" w:rsidRPr="00FE2ABF" w:rsidRDefault="00600765" w:rsidP="006007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9772F83" w14:textId="20F9536F" w:rsidR="00B73342" w:rsidRDefault="00B73342" w:rsidP="00B75A38">
      <w:pPr>
        <w:spacing w:after="0" w:line="240" w:lineRule="auto"/>
        <w:rPr>
          <w:sz w:val="28"/>
          <w:szCs w:val="28"/>
        </w:rPr>
      </w:pPr>
    </w:p>
    <w:p w14:paraId="18029275" w14:textId="1D25EF97" w:rsidR="00344481" w:rsidRPr="00344481" w:rsidRDefault="00344481" w:rsidP="00B75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4481"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(JSsad). Vzorčenja jabolk na določenih lokacijah v Sloveniji opravijo svetovalci JSKS z različnih območnih enot KGZS, analiza plodov se opravi na Sadjarskem centru Maribor v Gačniku na aparatu Pimprenelle (https://www.setop.eu/en/product/pimprenelle, program JSsad), obiralno okno za posamezno sorto pa se določi v panelni diskusiji svetovalcev JSKS in predstavnikov JSsad. Po možnosti se panelni diskusiji pridruži tudi strokovnjak z Oddelka za živilsko tehnologijo BF UL.</w:t>
      </w:r>
    </w:p>
    <w:sectPr w:rsidR="00344481" w:rsidRPr="00344481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42"/>
    <w:rsid w:val="000B3025"/>
    <w:rsid w:val="000F4155"/>
    <w:rsid w:val="0012300B"/>
    <w:rsid w:val="00130253"/>
    <w:rsid w:val="0013740E"/>
    <w:rsid w:val="001616FB"/>
    <w:rsid w:val="00184E60"/>
    <w:rsid w:val="0022671C"/>
    <w:rsid w:val="00245EA5"/>
    <w:rsid w:val="00285760"/>
    <w:rsid w:val="002B5FEF"/>
    <w:rsid w:val="002F0A74"/>
    <w:rsid w:val="003155BC"/>
    <w:rsid w:val="00344481"/>
    <w:rsid w:val="00344A9A"/>
    <w:rsid w:val="00585E9A"/>
    <w:rsid w:val="00597C2D"/>
    <w:rsid w:val="005C0412"/>
    <w:rsid w:val="005E448D"/>
    <w:rsid w:val="00600765"/>
    <w:rsid w:val="00643100"/>
    <w:rsid w:val="00652F9C"/>
    <w:rsid w:val="006A5FB4"/>
    <w:rsid w:val="00787615"/>
    <w:rsid w:val="0081754E"/>
    <w:rsid w:val="00817A21"/>
    <w:rsid w:val="008960C0"/>
    <w:rsid w:val="00896C22"/>
    <w:rsid w:val="00945166"/>
    <w:rsid w:val="00945B29"/>
    <w:rsid w:val="0095762F"/>
    <w:rsid w:val="00A0510D"/>
    <w:rsid w:val="00A36A7C"/>
    <w:rsid w:val="00A9479D"/>
    <w:rsid w:val="00AA2F36"/>
    <w:rsid w:val="00AA3FF7"/>
    <w:rsid w:val="00B04506"/>
    <w:rsid w:val="00B73342"/>
    <w:rsid w:val="00B75A38"/>
    <w:rsid w:val="00B7735F"/>
    <w:rsid w:val="00B835DF"/>
    <w:rsid w:val="00B90A43"/>
    <w:rsid w:val="00C32E64"/>
    <w:rsid w:val="00C34CEE"/>
    <w:rsid w:val="00C7595D"/>
    <w:rsid w:val="00D30721"/>
    <w:rsid w:val="00DD39D7"/>
    <w:rsid w:val="00E37C8C"/>
    <w:rsid w:val="00F124A2"/>
    <w:rsid w:val="00F757F5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  <w15:docId w15:val="{5D5327BA-6A75-4B9C-A40D-8071064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Biserka Donik Purgaj</cp:lastModifiedBy>
  <cp:revision>13</cp:revision>
  <dcterms:created xsi:type="dcterms:W3CDTF">2023-08-23T05:51:00Z</dcterms:created>
  <dcterms:modified xsi:type="dcterms:W3CDTF">2023-08-29T07:51:00Z</dcterms:modified>
</cp:coreProperties>
</file>