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4D8F2A14" w:rsidR="00B73342" w:rsidRPr="005C14D9" w:rsidRDefault="00FA689C" w:rsidP="00B7334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Sorta: </w:t>
      </w:r>
      <w:r w:rsidR="009C240C">
        <w:rPr>
          <w:b/>
          <w:bCs/>
          <w:sz w:val="28"/>
          <w:szCs w:val="28"/>
        </w:rPr>
        <w:t xml:space="preserve">BONITA </w:t>
      </w:r>
      <w:r>
        <w:rPr>
          <w:sz w:val="28"/>
          <w:szCs w:val="28"/>
        </w:rPr>
        <w:t xml:space="preserve">      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</w:t>
      </w:r>
      <w:r w:rsidR="00470B23">
        <w:rPr>
          <w:sz w:val="28"/>
          <w:szCs w:val="28"/>
        </w:rPr>
        <w:t>25</w:t>
      </w:r>
      <w:r w:rsidR="00CF1DF4">
        <w:rPr>
          <w:sz w:val="28"/>
          <w:szCs w:val="28"/>
        </w:rPr>
        <w:t xml:space="preserve">.9.2023            </w:t>
      </w:r>
      <w:r w:rsidR="00B73342">
        <w:rPr>
          <w:sz w:val="28"/>
          <w:szCs w:val="28"/>
        </w:rPr>
        <w:t>Datum testiranja na Pimprenelle:</w:t>
      </w:r>
      <w:r w:rsidR="00245EA5">
        <w:rPr>
          <w:sz w:val="28"/>
          <w:szCs w:val="28"/>
        </w:rPr>
        <w:t xml:space="preserve"> </w:t>
      </w:r>
      <w:r w:rsidR="00470B23" w:rsidRPr="005C14D9">
        <w:rPr>
          <w:b/>
          <w:sz w:val="28"/>
          <w:szCs w:val="28"/>
        </w:rPr>
        <w:t>26</w:t>
      </w:r>
      <w:r w:rsidR="00A67A50" w:rsidRPr="005C14D9">
        <w:rPr>
          <w:b/>
          <w:sz w:val="28"/>
          <w:szCs w:val="28"/>
        </w:rPr>
        <w:t>.9.2023</w:t>
      </w:r>
    </w:p>
    <w:p w14:paraId="6B3E4E4D" w14:textId="0A410671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sort</w:t>
      </w:r>
      <w:r w:rsidR="002C1A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024FC0" w:rsidRPr="00FE2ABF" w14:paraId="0EABEF2E" w14:textId="77777777" w:rsidTr="00A3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024FC0" w:rsidRPr="00FE2ABF" w:rsidRDefault="00024FC0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024FC0" w:rsidRPr="00FE2ABF" w:rsidRDefault="00024FC0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024FC0" w:rsidRPr="00FE2ABF" w:rsidRDefault="00024FC0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6E36F1F7" w14:textId="77777777" w:rsidR="00024FC0" w:rsidRDefault="00024FC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4CED774F" w:rsidR="00024FC0" w:rsidRPr="00FE2ABF" w:rsidRDefault="00024FC0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4D06DECD" w14:textId="77777777" w:rsidR="00024FC0" w:rsidRDefault="00024FC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2025C047" w:rsidR="00024FC0" w:rsidRPr="00FE2ABF" w:rsidRDefault="00024FC0" w:rsidP="005C14D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2</w:t>
            </w:r>
            <w:r w:rsidR="005C14D9">
              <w:rPr>
                <w:rFonts w:cstheme="minorHAnsi"/>
                <w:color w:val="1F497D" w:themeColor="text2"/>
                <w:sz w:val="20"/>
                <w:szCs w:val="20"/>
              </w:rPr>
              <w:t>8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 09.</w:t>
            </w:r>
          </w:p>
        </w:tc>
      </w:tr>
      <w:tr w:rsidR="00470B23" w:rsidRPr="00FE2ABF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1A5659F6" w:rsidR="00470B23" w:rsidRPr="00FE2ABF" w:rsidRDefault="00470B23" w:rsidP="00470B2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  <w:gridSpan w:val="2"/>
          </w:tcPr>
          <w:p w14:paraId="1DFA9035" w14:textId="182CD81C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Sl. Bistrica</w:t>
            </w:r>
          </w:p>
        </w:tc>
        <w:tc>
          <w:tcPr>
            <w:tcW w:w="2468" w:type="dxa"/>
            <w:gridSpan w:val="2"/>
          </w:tcPr>
          <w:p w14:paraId="307B0F8E" w14:textId="06708955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7C108D4E" w14:textId="6CE203B2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180</w:t>
            </w:r>
          </w:p>
        </w:tc>
        <w:tc>
          <w:tcPr>
            <w:tcW w:w="1104" w:type="dxa"/>
          </w:tcPr>
          <w:p w14:paraId="2209D78F" w14:textId="35B4BC60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12,2</w:t>
            </w:r>
          </w:p>
        </w:tc>
        <w:tc>
          <w:tcPr>
            <w:tcW w:w="1022" w:type="dxa"/>
          </w:tcPr>
          <w:p w14:paraId="6E9F43EA" w14:textId="71AB7A53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7,43</w:t>
            </w:r>
          </w:p>
        </w:tc>
        <w:tc>
          <w:tcPr>
            <w:tcW w:w="850" w:type="dxa"/>
          </w:tcPr>
          <w:p w14:paraId="6EFD6656" w14:textId="5A80BEFB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2,2</w:t>
            </w:r>
          </w:p>
        </w:tc>
        <w:tc>
          <w:tcPr>
            <w:tcW w:w="993" w:type="dxa"/>
          </w:tcPr>
          <w:p w14:paraId="0A4BD4AD" w14:textId="182B94B4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5,2</w:t>
            </w:r>
          </w:p>
        </w:tc>
        <w:tc>
          <w:tcPr>
            <w:tcW w:w="992" w:type="dxa"/>
          </w:tcPr>
          <w:p w14:paraId="1A2AA5D3" w14:textId="5AF477FC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7,5</w:t>
            </w:r>
          </w:p>
        </w:tc>
        <w:tc>
          <w:tcPr>
            <w:tcW w:w="992" w:type="dxa"/>
          </w:tcPr>
          <w:p w14:paraId="7128533C" w14:textId="6FABDA08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0,08</w:t>
            </w:r>
          </w:p>
        </w:tc>
        <w:tc>
          <w:tcPr>
            <w:tcW w:w="992" w:type="dxa"/>
          </w:tcPr>
          <w:p w14:paraId="330E1EDB" w14:textId="405118A4" w:rsidR="00470B23" w:rsidRPr="00FE2ABF" w:rsidRDefault="00380E14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3FC28D5A" w14:textId="77777777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70B23" w:rsidRPr="00FE2ABF" w14:paraId="3D8A002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47199FA4" w:rsidR="00470B23" w:rsidRPr="00FE2ABF" w:rsidRDefault="00470B23" w:rsidP="00470B2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38AD7A6" w14:textId="7215C585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Oplotnica </w:t>
            </w:r>
          </w:p>
        </w:tc>
        <w:tc>
          <w:tcPr>
            <w:tcW w:w="2468" w:type="dxa"/>
            <w:gridSpan w:val="2"/>
          </w:tcPr>
          <w:p w14:paraId="007F9F0D" w14:textId="1405BAE8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Mlada/nenamakana</w:t>
            </w:r>
          </w:p>
        </w:tc>
        <w:tc>
          <w:tcPr>
            <w:tcW w:w="934" w:type="dxa"/>
          </w:tcPr>
          <w:p w14:paraId="3B055B7D" w14:textId="2ED85CCB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182</w:t>
            </w:r>
          </w:p>
        </w:tc>
        <w:tc>
          <w:tcPr>
            <w:tcW w:w="1104" w:type="dxa"/>
          </w:tcPr>
          <w:p w14:paraId="579392DE" w14:textId="3D6CA333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12,4</w:t>
            </w:r>
          </w:p>
        </w:tc>
        <w:tc>
          <w:tcPr>
            <w:tcW w:w="1022" w:type="dxa"/>
          </w:tcPr>
          <w:p w14:paraId="53762663" w14:textId="0BBDB200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7,74</w:t>
            </w:r>
          </w:p>
        </w:tc>
        <w:tc>
          <w:tcPr>
            <w:tcW w:w="850" w:type="dxa"/>
          </w:tcPr>
          <w:p w14:paraId="76AB98B3" w14:textId="07624EA5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7,3</w:t>
            </w:r>
          </w:p>
        </w:tc>
        <w:tc>
          <w:tcPr>
            <w:tcW w:w="993" w:type="dxa"/>
          </w:tcPr>
          <w:p w14:paraId="300E0B15" w14:textId="616FBC99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6,0</w:t>
            </w:r>
          </w:p>
        </w:tc>
        <w:tc>
          <w:tcPr>
            <w:tcW w:w="992" w:type="dxa"/>
          </w:tcPr>
          <w:p w14:paraId="25CBE871" w14:textId="16A31D50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7,3</w:t>
            </w:r>
          </w:p>
        </w:tc>
        <w:tc>
          <w:tcPr>
            <w:tcW w:w="992" w:type="dxa"/>
          </w:tcPr>
          <w:p w14:paraId="1AA0F94A" w14:textId="0AA856D7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0,09</w:t>
            </w:r>
          </w:p>
        </w:tc>
        <w:tc>
          <w:tcPr>
            <w:tcW w:w="992" w:type="dxa"/>
          </w:tcPr>
          <w:p w14:paraId="2C88553D" w14:textId="022B1756" w:rsidR="00470B23" w:rsidRPr="00FE2ABF" w:rsidRDefault="00380E14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053AD856" w14:textId="77777777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70B23" w:rsidRPr="00FE2ABF" w14:paraId="11EECA94" w14:textId="77777777" w:rsidTr="0034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26B077FA" w:rsidR="00470B23" w:rsidRPr="00FE2ABF" w:rsidRDefault="00470B23" w:rsidP="00470B2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03B48F" w14:textId="358D571B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Velenje </w:t>
            </w:r>
          </w:p>
        </w:tc>
        <w:tc>
          <w:tcPr>
            <w:tcW w:w="2468" w:type="dxa"/>
            <w:gridSpan w:val="2"/>
          </w:tcPr>
          <w:p w14:paraId="27327DEF" w14:textId="4186D644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Mlada/nenamakana</w:t>
            </w:r>
          </w:p>
        </w:tc>
        <w:tc>
          <w:tcPr>
            <w:tcW w:w="934" w:type="dxa"/>
          </w:tcPr>
          <w:p w14:paraId="57160533" w14:textId="7718223C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178</w:t>
            </w:r>
          </w:p>
        </w:tc>
        <w:tc>
          <w:tcPr>
            <w:tcW w:w="1104" w:type="dxa"/>
          </w:tcPr>
          <w:p w14:paraId="02D26B65" w14:textId="73E65779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13,2</w:t>
            </w:r>
          </w:p>
        </w:tc>
        <w:tc>
          <w:tcPr>
            <w:tcW w:w="1022" w:type="dxa"/>
          </w:tcPr>
          <w:p w14:paraId="5D6EAA73" w14:textId="66B6AA93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7,52</w:t>
            </w:r>
          </w:p>
        </w:tc>
        <w:tc>
          <w:tcPr>
            <w:tcW w:w="850" w:type="dxa"/>
          </w:tcPr>
          <w:p w14:paraId="798DF6C9" w14:textId="08BABFB8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</w:t>
            </w:r>
          </w:p>
        </w:tc>
        <w:tc>
          <w:tcPr>
            <w:tcW w:w="993" w:type="dxa"/>
          </w:tcPr>
          <w:p w14:paraId="56417B46" w14:textId="7F59A20C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7,2</w:t>
            </w:r>
          </w:p>
        </w:tc>
        <w:tc>
          <w:tcPr>
            <w:tcW w:w="992" w:type="dxa"/>
          </w:tcPr>
          <w:p w14:paraId="292308D1" w14:textId="2CAAAD02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9</w:t>
            </w:r>
          </w:p>
        </w:tc>
        <w:tc>
          <w:tcPr>
            <w:tcW w:w="992" w:type="dxa"/>
          </w:tcPr>
          <w:p w14:paraId="40161257" w14:textId="2ABBE8F0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0,06</w:t>
            </w:r>
          </w:p>
        </w:tc>
        <w:tc>
          <w:tcPr>
            <w:tcW w:w="992" w:type="dxa"/>
          </w:tcPr>
          <w:p w14:paraId="29CA7A55" w14:textId="4A2AE3DB" w:rsidR="00470B23" w:rsidRPr="00FE2ABF" w:rsidRDefault="00380E14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57C3E9D7" w14:textId="77777777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70B23" w:rsidRPr="00FE2ABF" w14:paraId="22E263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754EF9A2" w:rsidR="00470B23" w:rsidRPr="00FE2ABF" w:rsidRDefault="00470B23" w:rsidP="00470B2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BF13A3C" w14:textId="5CB62522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Vitomarci </w:t>
            </w:r>
          </w:p>
        </w:tc>
        <w:tc>
          <w:tcPr>
            <w:tcW w:w="2468" w:type="dxa"/>
            <w:gridSpan w:val="2"/>
          </w:tcPr>
          <w:p w14:paraId="3053F374" w14:textId="6C22B7E5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1FAF72F3" w14:textId="05E41668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201</w:t>
            </w:r>
          </w:p>
        </w:tc>
        <w:tc>
          <w:tcPr>
            <w:tcW w:w="1104" w:type="dxa"/>
          </w:tcPr>
          <w:p w14:paraId="28D98488" w14:textId="1A3C57BE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12,4</w:t>
            </w:r>
          </w:p>
        </w:tc>
        <w:tc>
          <w:tcPr>
            <w:tcW w:w="1022" w:type="dxa"/>
          </w:tcPr>
          <w:p w14:paraId="3BBE2E59" w14:textId="17FEE433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6,94</w:t>
            </w:r>
          </w:p>
        </w:tc>
        <w:tc>
          <w:tcPr>
            <w:tcW w:w="850" w:type="dxa"/>
          </w:tcPr>
          <w:p w14:paraId="0A04D71D" w14:textId="288539A4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6,4</w:t>
            </w:r>
          </w:p>
        </w:tc>
        <w:tc>
          <w:tcPr>
            <w:tcW w:w="993" w:type="dxa"/>
          </w:tcPr>
          <w:p w14:paraId="76BD31A6" w14:textId="1A011C80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6,8</w:t>
            </w:r>
          </w:p>
        </w:tc>
        <w:tc>
          <w:tcPr>
            <w:tcW w:w="992" w:type="dxa"/>
          </w:tcPr>
          <w:p w14:paraId="53269D66" w14:textId="37AF1EC3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9</w:t>
            </w:r>
          </w:p>
        </w:tc>
        <w:tc>
          <w:tcPr>
            <w:tcW w:w="992" w:type="dxa"/>
          </w:tcPr>
          <w:p w14:paraId="0B7121B5" w14:textId="543BE486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0,06</w:t>
            </w:r>
          </w:p>
        </w:tc>
        <w:tc>
          <w:tcPr>
            <w:tcW w:w="992" w:type="dxa"/>
          </w:tcPr>
          <w:p w14:paraId="0E26D374" w14:textId="6A742971" w:rsidR="00470B23" w:rsidRPr="0034071A" w:rsidRDefault="00380E14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028AD38C" w14:textId="57024AA3" w:rsidR="00470B23" w:rsidRPr="0034071A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70B23" w:rsidRPr="00FE2ABF" w14:paraId="0569059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71CBBDC6" w:rsidR="00470B23" w:rsidRPr="00FE2ABF" w:rsidRDefault="00470B23" w:rsidP="00470B2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B04FBD" w14:textId="6FD189AC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Vitomarci </w:t>
            </w:r>
          </w:p>
        </w:tc>
        <w:tc>
          <w:tcPr>
            <w:tcW w:w="2468" w:type="dxa"/>
            <w:gridSpan w:val="2"/>
          </w:tcPr>
          <w:p w14:paraId="27EFC4E7" w14:textId="273D0CD9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34619115" w14:textId="18BABFAD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157</w:t>
            </w:r>
          </w:p>
        </w:tc>
        <w:tc>
          <w:tcPr>
            <w:tcW w:w="1104" w:type="dxa"/>
          </w:tcPr>
          <w:p w14:paraId="1E07B131" w14:textId="4F57FEE7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12,1</w:t>
            </w:r>
          </w:p>
        </w:tc>
        <w:tc>
          <w:tcPr>
            <w:tcW w:w="1022" w:type="dxa"/>
          </w:tcPr>
          <w:p w14:paraId="2825611F" w14:textId="7DDAC073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7,97</w:t>
            </w:r>
          </w:p>
        </w:tc>
        <w:tc>
          <w:tcPr>
            <w:tcW w:w="850" w:type="dxa"/>
          </w:tcPr>
          <w:p w14:paraId="3D0B9E34" w14:textId="4C16087E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6,3</w:t>
            </w:r>
          </w:p>
        </w:tc>
        <w:tc>
          <w:tcPr>
            <w:tcW w:w="993" w:type="dxa"/>
          </w:tcPr>
          <w:p w14:paraId="01C116B9" w14:textId="0450A869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7,0</w:t>
            </w:r>
          </w:p>
        </w:tc>
        <w:tc>
          <w:tcPr>
            <w:tcW w:w="992" w:type="dxa"/>
          </w:tcPr>
          <w:p w14:paraId="679164E9" w14:textId="2559876F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6,8</w:t>
            </w:r>
          </w:p>
        </w:tc>
        <w:tc>
          <w:tcPr>
            <w:tcW w:w="992" w:type="dxa"/>
          </w:tcPr>
          <w:p w14:paraId="4FD93735" w14:textId="76AD6525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0,10</w:t>
            </w:r>
          </w:p>
        </w:tc>
        <w:tc>
          <w:tcPr>
            <w:tcW w:w="992" w:type="dxa"/>
          </w:tcPr>
          <w:p w14:paraId="5B27C0B2" w14:textId="0566BF94" w:rsidR="00470B23" w:rsidRPr="0034071A" w:rsidRDefault="00380E14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1F1861B4" w14:textId="42B796C7" w:rsidR="00470B23" w:rsidRPr="0034071A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70B23" w:rsidRPr="00FE2ABF" w14:paraId="173A5195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1C46E8" w14:textId="77777777" w:rsidR="00470B23" w:rsidRPr="00FE2ABF" w:rsidRDefault="00470B23" w:rsidP="00470B2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D8FE8F" w14:textId="050844CF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Gačnik </w:t>
            </w:r>
          </w:p>
        </w:tc>
        <w:tc>
          <w:tcPr>
            <w:tcW w:w="2468" w:type="dxa"/>
            <w:gridSpan w:val="2"/>
          </w:tcPr>
          <w:p w14:paraId="00AA8A59" w14:textId="117360BF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298A1601" w14:textId="750E22A4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153</w:t>
            </w:r>
          </w:p>
        </w:tc>
        <w:tc>
          <w:tcPr>
            <w:tcW w:w="1104" w:type="dxa"/>
          </w:tcPr>
          <w:p w14:paraId="317AFB82" w14:textId="3A53E47D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11,4</w:t>
            </w:r>
          </w:p>
        </w:tc>
        <w:tc>
          <w:tcPr>
            <w:tcW w:w="1022" w:type="dxa"/>
          </w:tcPr>
          <w:p w14:paraId="560F72B8" w14:textId="3F717371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7,41</w:t>
            </w:r>
          </w:p>
        </w:tc>
        <w:tc>
          <w:tcPr>
            <w:tcW w:w="850" w:type="dxa"/>
          </w:tcPr>
          <w:p w14:paraId="29B0DFCA" w14:textId="7E667C54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</w:t>
            </w:r>
          </w:p>
        </w:tc>
        <w:tc>
          <w:tcPr>
            <w:tcW w:w="993" w:type="dxa"/>
          </w:tcPr>
          <w:p w14:paraId="01860993" w14:textId="3CBCB141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5,7</w:t>
            </w:r>
          </w:p>
        </w:tc>
        <w:tc>
          <w:tcPr>
            <w:tcW w:w="992" w:type="dxa"/>
          </w:tcPr>
          <w:p w14:paraId="0E2A00EE" w14:textId="2DE8E581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7,8</w:t>
            </w:r>
          </w:p>
        </w:tc>
        <w:tc>
          <w:tcPr>
            <w:tcW w:w="992" w:type="dxa"/>
          </w:tcPr>
          <w:p w14:paraId="7C726A99" w14:textId="5AB94600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3CAE">
              <w:t>0,08</w:t>
            </w:r>
          </w:p>
        </w:tc>
        <w:tc>
          <w:tcPr>
            <w:tcW w:w="992" w:type="dxa"/>
          </w:tcPr>
          <w:p w14:paraId="4C706781" w14:textId="51D036FA" w:rsidR="00470B23" w:rsidRPr="0034071A" w:rsidRDefault="00380E14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0F3FA219" w14:textId="3CB9E71E" w:rsidR="00470B23" w:rsidRPr="0034071A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67A50" w:rsidRPr="00FE2ABF" w14:paraId="28F0398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3E27A8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841206" w14:textId="074990EA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67B460A5" w14:textId="6746196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DEC8C6F" w14:textId="79810FB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6D446C8" w14:textId="1D4EF7B1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AC32EF" w14:textId="7946699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2AD137" w14:textId="0BF2B640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A91561" w14:textId="097C987D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A60161" w14:textId="57FC6A0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FC998" w14:textId="6FCE4A11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5A0A9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961686E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70B23" w:rsidRPr="00FE2ABF" w14:paraId="6C66657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654CC671" w:rsidR="00470B23" w:rsidRPr="00FE2ABF" w:rsidRDefault="00470B23" w:rsidP="00470B2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Osrednja Slovenija </w:t>
            </w:r>
          </w:p>
        </w:tc>
        <w:tc>
          <w:tcPr>
            <w:tcW w:w="1418" w:type="dxa"/>
            <w:gridSpan w:val="2"/>
          </w:tcPr>
          <w:p w14:paraId="5F538126" w14:textId="7C704C39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Brdo </w:t>
            </w:r>
          </w:p>
        </w:tc>
        <w:tc>
          <w:tcPr>
            <w:tcW w:w="2468" w:type="dxa"/>
            <w:gridSpan w:val="2"/>
          </w:tcPr>
          <w:p w14:paraId="218E8A24" w14:textId="5BC38393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 /nenamakana</w:t>
            </w:r>
          </w:p>
        </w:tc>
        <w:tc>
          <w:tcPr>
            <w:tcW w:w="934" w:type="dxa"/>
          </w:tcPr>
          <w:p w14:paraId="745639CD" w14:textId="6F6E22FC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7186">
              <w:t>162</w:t>
            </w:r>
          </w:p>
        </w:tc>
        <w:tc>
          <w:tcPr>
            <w:tcW w:w="1104" w:type="dxa"/>
          </w:tcPr>
          <w:p w14:paraId="2AF46C8D" w14:textId="6F411CA9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7186">
              <w:t>10,3</w:t>
            </w:r>
          </w:p>
        </w:tc>
        <w:tc>
          <w:tcPr>
            <w:tcW w:w="1022" w:type="dxa"/>
          </w:tcPr>
          <w:p w14:paraId="7DF53975" w14:textId="2FF57269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7186">
              <w:t>8,0</w:t>
            </w:r>
          </w:p>
        </w:tc>
        <w:tc>
          <w:tcPr>
            <w:tcW w:w="850" w:type="dxa"/>
          </w:tcPr>
          <w:p w14:paraId="43AA2E59" w14:textId="7632F916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7186">
              <w:t>0,0</w:t>
            </w:r>
          </w:p>
        </w:tc>
        <w:tc>
          <w:tcPr>
            <w:tcW w:w="993" w:type="dxa"/>
          </w:tcPr>
          <w:p w14:paraId="72C0D516" w14:textId="1C8AC41F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7186">
              <w:t>6,4</w:t>
            </w:r>
          </w:p>
        </w:tc>
        <w:tc>
          <w:tcPr>
            <w:tcW w:w="992" w:type="dxa"/>
          </w:tcPr>
          <w:p w14:paraId="6ABB9524" w14:textId="129287F2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7186">
              <w:t>7,3</w:t>
            </w:r>
          </w:p>
        </w:tc>
        <w:tc>
          <w:tcPr>
            <w:tcW w:w="992" w:type="dxa"/>
          </w:tcPr>
          <w:p w14:paraId="39557280" w14:textId="1A76089D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7186">
              <w:t>0,11</w:t>
            </w:r>
          </w:p>
        </w:tc>
        <w:tc>
          <w:tcPr>
            <w:tcW w:w="992" w:type="dxa"/>
          </w:tcPr>
          <w:p w14:paraId="1E166BF9" w14:textId="3BDA0716" w:rsidR="00470B23" w:rsidRPr="00FE2ABF" w:rsidRDefault="00380E14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02. 10.</w:t>
            </w:r>
          </w:p>
        </w:tc>
        <w:tc>
          <w:tcPr>
            <w:tcW w:w="1898" w:type="dxa"/>
          </w:tcPr>
          <w:p w14:paraId="5D38F045" w14:textId="77777777" w:rsidR="00470B23" w:rsidRPr="00FE2ABF" w:rsidRDefault="00470B23" w:rsidP="00470B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70B23" w:rsidRPr="00FE2ABF" w14:paraId="7B5DF680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4FCE11" w14:textId="57B1584E" w:rsidR="00470B23" w:rsidRPr="00FE2ABF" w:rsidRDefault="00470B23" w:rsidP="00470B2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3A12670" w14:textId="6492EA59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84C5C5E" w14:textId="2B8069D2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4807F81" w14:textId="5DE8162A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0A84D5B" w14:textId="10A325A6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3AC7F91" w14:textId="0933507B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A6998C" w14:textId="45FCAADA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5D485C" w14:textId="6FEBD94F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DA340" w14:textId="0CDF5C7D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5CA013" w14:textId="11AF4B10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5B9DD" w14:textId="77777777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5683FA2" w14:textId="77777777" w:rsidR="00470B23" w:rsidRPr="00FE2ABF" w:rsidRDefault="00470B23" w:rsidP="00470B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864C54C" w14:textId="7EED1D33" w:rsidR="005C14D9" w:rsidRPr="00380E14" w:rsidRDefault="00380E14" w:rsidP="00B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splošno p</w:t>
      </w:r>
      <w:bookmarkStart w:id="0" w:name="_GoBack"/>
      <w:bookmarkEnd w:id="0"/>
      <w:r w:rsidRPr="00380E14">
        <w:rPr>
          <w:rFonts w:ascii="Times New Roman" w:hAnsi="Times New Roman" w:cs="Times New Roman"/>
          <w:sz w:val="28"/>
          <w:szCs w:val="28"/>
        </w:rPr>
        <w:t>recej zrela sorta.</w:t>
      </w:r>
      <w:r>
        <w:rPr>
          <w:rFonts w:ascii="Times New Roman" w:hAnsi="Times New Roman" w:cs="Times New Roman"/>
          <w:sz w:val="28"/>
          <w:szCs w:val="28"/>
        </w:rPr>
        <w:t xml:space="preserve"> Mogoče še kje počakati na barvo plodov.</w:t>
      </w:r>
    </w:p>
    <w:p w14:paraId="51D4ADD1" w14:textId="77777777" w:rsidR="00380E14" w:rsidRDefault="00380E14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37B6F" w14:textId="77777777" w:rsidR="005C14D9" w:rsidRDefault="005C14D9" w:rsidP="005C1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Vzorčenja jabolk na določenih lokacijah v Sloveniji opravijo svetovalci JSKS z različnih območnih enot KGZS, analiza plodov se opravi na Sadjarskem centru Maribor v Gačniku na aparatu </w:t>
      </w:r>
      <w:proofErr w:type="spellStart"/>
      <w:r>
        <w:rPr>
          <w:rFonts w:ascii="Times New Roman" w:hAnsi="Times New Roman" w:cs="Times New Roman"/>
          <w:sz w:val="20"/>
          <w:szCs w:val="20"/>
        </w:rPr>
        <w:t>Pimprenelle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(https://www.setop.eu/en/product/pimprenelle,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obiralno okno za posamezno sorto pa se določi v panelni diskusiji svetovalcev JSKS, predstavnikov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strokovnjaka z Oddelka za živilsko tehnologijo BF UL.</w:t>
      </w:r>
    </w:p>
    <w:p w14:paraId="2CF1E9A6" w14:textId="77777777" w:rsidR="005C14D9" w:rsidRDefault="005C14D9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14D9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24FC0"/>
    <w:rsid w:val="00095030"/>
    <w:rsid w:val="000B3025"/>
    <w:rsid w:val="000E2872"/>
    <w:rsid w:val="000F4155"/>
    <w:rsid w:val="0012300B"/>
    <w:rsid w:val="00130253"/>
    <w:rsid w:val="0013740E"/>
    <w:rsid w:val="001616FB"/>
    <w:rsid w:val="00184E60"/>
    <w:rsid w:val="001A6D5C"/>
    <w:rsid w:val="001F0046"/>
    <w:rsid w:val="001F610C"/>
    <w:rsid w:val="00220972"/>
    <w:rsid w:val="0022671C"/>
    <w:rsid w:val="00245EA5"/>
    <w:rsid w:val="00285760"/>
    <w:rsid w:val="002B05B6"/>
    <w:rsid w:val="002B5FEF"/>
    <w:rsid w:val="002C1ADF"/>
    <w:rsid w:val="002F0A74"/>
    <w:rsid w:val="003155BC"/>
    <w:rsid w:val="0034071A"/>
    <w:rsid w:val="00344481"/>
    <w:rsid w:val="00344A9A"/>
    <w:rsid w:val="00380E14"/>
    <w:rsid w:val="00396C31"/>
    <w:rsid w:val="00470B23"/>
    <w:rsid w:val="00482A50"/>
    <w:rsid w:val="0049526F"/>
    <w:rsid w:val="00585E9A"/>
    <w:rsid w:val="00597C2D"/>
    <w:rsid w:val="005A6F9E"/>
    <w:rsid w:val="005C0412"/>
    <w:rsid w:val="005C14D9"/>
    <w:rsid w:val="005D609E"/>
    <w:rsid w:val="005E448D"/>
    <w:rsid w:val="00600765"/>
    <w:rsid w:val="00643100"/>
    <w:rsid w:val="00645272"/>
    <w:rsid w:val="00652F9C"/>
    <w:rsid w:val="006A0B0A"/>
    <w:rsid w:val="006A5FB4"/>
    <w:rsid w:val="006E1074"/>
    <w:rsid w:val="00787615"/>
    <w:rsid w:val="007B43FD"/>
    <w:rsid w:val="0081754E"/>
    <w:rsid w:val="00817A21"/>
    <w:rsid w:val="008960C0"/>
    <w:rsid w:val="00896C22"/>
    <w:rsid w:val="00945166"/>
    <w:rsid w:val="00945B29"/>
    <w:rsid w:val="0095762F"/>
    <w:rsid w:val="009C240C"/>
    <w:rsid w:val="00A0510D"/>
    <w:rsid w:val="00A36A7C"/>
    <w:rsid w:val="00A67A50"/>
    <w:rsid w:val="00A9479D"/>
    <w:rsid w:val="00AA2F36"/>
    <w:rsid w:val="00AA3FF7"/>
    <w:rsid w:val="00AE318F"/>
    <w:rsid w:val="00B04506"/>
    <w:rsid w:val="00B32FCE"/>
    <w:rsid w:val="00B73342"/>
    <w:rsid w:val="00B75A38"/>
    <w:rsid w:val="00B7735F"/>
    <w:rsid w:val="00B835DF"/>
    <w:rsid w:val="00B90A43"/>
    <w:rsid w:val="00BD7A53"/>
    <w:rsid w:val="00C32E64"/>
    <w:rsid w:val="00C34CEE"/>
    <w:rsid w:val="00C52166"/>
    <w:rsid w:val="00C7595D"/>
    <w:rsid w:val="00CF1DF4"/>
    <w:rsid w:val="00D30721"/>
    <w:rsid w:val="00D44D68"/>
    <w:rsid w:val="00DD39D7"/>
    <w:rsid w:val="00E3171B"/>
    <w:rsid w:val="00E37C8C"/>
    <w:rsid w:val="00F124A2"/>
    <w:rsid w:val="00F757F5"/>
    <w:rsid w:val="00FA689C"/>
    <w:rsid w:val="00FE2ABF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4</cp:revision>
  <dcterms:created xsi:type="dcterms:W3CDTF">2023-09-27T07:20:00Z</dcterms:created>
  <dcterms:modified xsi:type="dcterms:W3CDTF">2023-09-28T05:07:00Z</dcterms:modified>
</cp:coreProperties>
</file>