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5E9A6" w14:textId="13791513" w:rsidR="00540BAB" w:rsidRDefault="00540BAB">
      <w:r>
        <w:rPr>
          <w:rFonts w:ascii="Times New Roman" w:hAnsi="Times New Roman" w:cs="Times New Roman"/>
          <w:sz w:val="18"/>
          <w:szCs w:val="18"/>
        </w:rPr>
        <w:fldChar w:fldCharType="begin"/>
      </w:r>
      <w:r>
        <w:rPr>
          <w:rFonts w:ascii="Times New Roman" w:hAnsi="Times New Roman" w:cs="Times New Roman"/>
          <w:sz w:val="18"/>
          <w:szCs w:val="18"/>
        </w:rPr>
        <w:instrText xml:space="preserve"> LINK </w:instrText>
      </w:r>
      <w:r w:rsidR="001B1F63">
        <w:rPr>
          <w:rFonts w:ascii="Times New Roman" w:hAnsi="Times New Roman" w:cs="Times New Roman"/>
          <w:sz w:val="18"/>
          <w:szCs w:val="18"/>
        </w:rPr>
        <w:instrText xml:space="preserve">Excel.Sheet.12 "C:\\Users\\KGZ\\Documents\\dozorevanje 2024\\tabela za objavo - 3.9.2024.xlsx" 16.9.2024!R27C2:R49C13 </w:instrText>
      </w:r>
      <w:r>
        <w:rPr>
          <w:rFonts w:ascii="Times New Roman" w:hAnsi="Times New Roman" w:cs="Times New Roman"/>
          <w:sz w:val="18"/>
          <w:szCs w:val="18"/>
        </w:rPr>
        <w:instrText xml:space="preserve">\a \f 5 \h </w:instrText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</w:p>
    <w:p w14:paraId="5DED90F6" w14:textId="77777777" w:rsidR="00540BAB" w:rsidRDefault="00540BA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fldChar w:fldCharType="end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236"/>
        <w:gridCol w:w="961"/>
        <w:gridCol w:w="1135"/>
        <w:gridCol w:w="489"/>
        <w:gridCol w:w="545"/>
        <w:gridCol w:w="577"/>
        <w:gridCol w:w="609"/>
        <w:gridCol w:w="682"/>
        <w:gridCol w:w="633"/>
        <w:gridCol w:w="1850"/>
        <w:gridCol w:w="4220"/>
        <w:gridCol w:w="144"/>
      </w:tblGrid>
      <w:tr w:rsidR="00540BAB" w:rsidRPr="00540BAB" w14:paraId="74FB362F" w14:textId="77777777" w:rsidTr="00540BAB">
        <w:trPr>
          <w:gridAfter w:val="1"/>
          <w:wAfter w:w="52" w:type="pct"/>
          <w:trHeight w:val="276"/>
        </w:trPr>
        <w:tc>
          <w:tcPr>
            <w:tcW w:w="494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07FC" w14:textId="77777777" w:rsidR="00540BAB" w:rsidRDefault="00540BAB" w:rsidP="0054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sl-SI"/>
                <w14:ligatures w14:val="none"/>
              </w:rPr>
            </w:pPr>
          </w:p>
          <w:p w14:paraId="7DDF277F" w14:textId="035FFF26" w:rsidR="00540BAB" w:rsidRPr="00540BAB" w:rsidRDefault="00540BAB" w:rsidP="0054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sl-SI"/>
                <w14:ligatures w14:val="none"/>
              </w:rPr>
              <w:t>Testiranje zrelosti jabolk in ocena obiralnega okna po regijah v Sloveniji</w:t>
            </w:r>
          </w:p>
        </w:tc>
      </w:tr>
      <w:tr w:rsidR="00540BAB" w:rsidRPr="00540BAB" w14:paraId="0356AEFA" w14:textId="77777777" w:rsidTr="00540BAB">
        <w:trPr>
          <w:gridAfter w:val="1"/>
          <w:wAfter w:w="52" w:type="pct"/>
          <w:trHeight w:val="276"/>
        </w:trPr>
        <w:tc>
          <w:tcPr>
            <w:tcW w:w="494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9D70" w14:textId="2387A1E1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vzorčenja: 16</w:t>
            </w:r>
            <w:r w:rsidR="002B4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.</w:t>
            </w:r>
            <w:r w:rsidRPr="00540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in 17.</w:t>
            </w:r>
            <w:r w:rsidR="002B4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Pr="00540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9.</w:t>
            </w:r>
            <w:r w:rsidR="002B4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Pr="00540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2024</w:t>
            </w:r>
          </w:p>
        </w:tc>
      </w:tr>
      <w:tr w:rsidR="00540BAB" w:rsidRPr="00540BAB" w14:paraId="5EE3EBD7" w14:textId="77777777" w:rsidTr="00540BAB">
        <w:trPr>
          <w:gridAfter w:val="1"/>
          <w:wAfter w:w="52" w:type="pct"/>
          <w:trHeight w:val="276"/>
        </w:trPr>
        <w:tc>
          <w:tcPr>
            <w:tcW w:w="494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365C4" w14:textId="2C001FB4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testiranja: 16.</w:t>
            </w:r>
            <w:r w:rsidR="002B4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Pr="00540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9.</w:t>
            </w:r>
            <w:r w:rsidR="002B4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Pr="00540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2024 in 17.</w:t>
            </w:r>
            <w:r w:rsidR="002B4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Pr="00540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9.</w:t>
            </w:r>
            <w:r w:rsidR="002B4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Pr="00540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2024</w:t>
            </w:r>
          </w:p>
        </w:tc>
      </w:tr>
      <w:tr w:rsidR="00C16A89" w:rsidRPr="00540BAB" w14:paraId="0F86646A" w14:textId="77777777" w:rsidTr="00AE5B5B">
        <w:trPr>
          <w:gridAfter w:val="1"/>
          <w:wAfter w:w="52" w:type="pct"/>
          <w:trHeight w:val="276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B7690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05BE3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1EAAE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FF89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FB05" w14:textId="77777777" w:rsidR="00540BAB" w:rsidRPr="00540BAB" w:rsidRDefault="00540BAB" w:rsidP="0054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B6E7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A655B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18B1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26D3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5566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27B6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3C0C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40BAB" w:rsidRPr="00540BAB" w14:paraId="3924C209" w14:textId="77777777" w:rsidTr="00540BAB">
        <w:trPr>
          <w:gridAfter w:val="1"/>
          <w:wAfter w:w="52" w:type="pct"/>
          <w:trHeight w:val="276"/>
        </w:trPr>
        <w:tc>
          <w:tcPr>
            <w:tcW w:w="494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F7FF" w14:textId="725B0458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Sorta:  </w:t>
            </w:r>
            <w:proofErr w:type="spellStart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Idared</w:t>
            </w:r>
            <w:proofErr w:type="spellEnd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, </w:t>
            </w:r>
            <w:proofErr w:type="spellStart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Fuji</w:t>
            </w:r>
            <w:proofErr w:type="spellEnd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, Topaz,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Braeburn</w:t>
            </w:r>
            <w:proofErr w:type="spellEnd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in druge</w:t>
            </w:r>
          </w:p>
        </w:tc>
      </w:tr>
      <w:tr w:rsidR="00540BAB" w:rsidRPr="00540BAB" w14:paraId="494F4370" w14:textId="77777777" w:rsidTr="00540BAB">
        <w:trPr>
          <w:gridAfter w:val="1"/>
          <w:wAfter w:w="52" w:type="pct"/>
          <w:trHeight w:val="288"/>
        </w:trPr>
        <w:tc>
          <w:tcPr>
            <w:tcW w:w="494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A949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Preglednica: Povprečne vrednosti testiranj dozorevanja plodov sort jabolk </w:t>
            </w:r>
            <w:proofErr w:type="spellStart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Idared</w:t>
            </w:r>
            <w:proofErr w:type="spellEnd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, </w:t>
            </w:r>
            <w:proofErr w:type="spellStart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Fuji</w:t>
            </w:r>
            <w:proofErr w:type="spellEnd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, Topaz, </w:t>
            </w:r>
            <w:proofErr w:type="spellStart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Braeburn</w:t>
            </w:r>
            <w:proofErr w:type="spellEnd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in drugih, po posameznih regijah v Sloveniji</w:t>
            </w:r>
          </w:p>
        </w:tc>
      </w:tr>
      <w:tr w:rsidR="00C16A89" w:rsidRPr="00540BAB" w14:paraId="3DF998B8" w14:textId="77777777" w:rsidTr="00AE5B5B">
        <w:trPr>
          <w:gridAfter w:val="1"/>
          <w:wAfter w:w="52" w:type="pct"/>
          <w:trHeight w:val="450"/>
        </w:trPr>
        <w:tc>
          <w:tcPr>
            <w:tcW w:w="54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0DB0B70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REGIJA</w:t>
            </w:r>
          </w:p>
        </w:tc>
        <w:tc>
          <w:tcPr>
            <w:tcW w:w="58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5282CE" w14:textId="77777777" w:rsidR="00540BAB" w:rsidRPr="00540BAB" w:rsidRDefault="00540BAB" w:rsidP="0054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Vzorčno mesto</w:t>
            </w:r>
          </w:p>
        </w:tc>
        <w:tc>
          <w:tcPr>
            <w:tcW w:w="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70FEBD" w14:textId="77777777" w:rsidR="00540BAB" w:rsidRPr="00540BAB" w:rsidRDefault="00540BAB" w:rsidP="0054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Sorta </w:t>
            </w:r>
          </w:p>
        </w:tc>
        <w:tc>
          <w:tcPr>
            <w:tcW w:w="54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E97F3C" w14:textId="77777777" w:rsidR="00540BAB" w:rsidRPr="00540BAB" w:rsidRDefault="00540BAB" w:rsidP="0054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Tip nasada</w:t>
            </w:r>
          </w:p>
        </w:tc>
        <w:tc>
          <w:tcPr>
            <w:tcW w:w="22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733A4B" w14:textId="77777777" w:rsidR="00540BAB" w:rsidRDefault="00540BAB" w:rsidP="0054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Teža ploda</w:t>
            </w:r>
          </w:p>
          <w:p w14:paraId="3BC31443" w14:textId="1BF64506" w:rsidR="003B7AED" w:rsidRPr="00540BAB" w:rsidRDefault="003B7AED" w:rsidP="0054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(g)</w:t>
            </w:r>
          </w:p>
        </w:tc>
        <w:tc>
          <w:tcPr>
            <w:tcW w:w="24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C2AA6E" w14:textId="77777777" w:rsidR="00540BAB" w:rsidRDefault="00540BAB" w:rsidP="0054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Topna suha snov</w:t>
            </w:r>
          </w:p>
          <w:p w14:paraId="45ED24BB" w14:textId="34112118" w:rsidR="003B7AED" w:rsidRPr="00540BAB" w:rsidRDefault="003B7AED" w:rsidP="0054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(%)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2F551D" w14:textId="77777777" w:rsidR="00540BAB" w:rsidRDefault="00540BAB" w:rsidP="0054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Trdota</w:t>
            </w:r>
          </w:p>
          <w:p w14:paraId="35A70455" w14:textId="6D35CA29" w:rsidR="003B7AED" w:rsidRPr="00540BAB" w:rsidRDefault="003B7AED" w:rsidP="0054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(kg)</w:t>
            </w:r>
          </w:p>
        </w:tc>
        <w:tc>
          <w:tcPr>
            <w:tcW w:w="28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5E0805" w14:textId="77777777" w:rsidR="00540BAB" w:rsidRPr="00540BAB" w:rsidRDefault="00540BAB" w:rsidP="0054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Skupne kisline</w:t>
            </w:r>
          </w:p>
        </w:tc>
        <w:tc>
          <w:tcPr>
            <w:tcW w:w="31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668B2C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Škrobna vrednost (1-10)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F5EB47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Streifov indeks</w:t>
            </w:r>
          </w:p>
        </w:tc>
        <w:tc>
          <w:tcPr>
            <w:tcW w:w="6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4FE9E5" w14:textId="133C702F" w:rsidR="00540BAB" w:rsidRPr="00540BAB" w:rsidRDefault="003271A4" w:rsidP="004C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Predvideni</w:t>
            </w:r>
            <w:r w:rsidR="003B7AE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oz. priporočen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d</w:t>
            </w:r>
            <w:r w:rsidR="001751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atum obiranja</w:t>
            </w:r>
          </w:p>
        </w:tc>
        <w:tc>
          <w:tcPr>
            <w:tcW w:w="57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CCCDA3" w14:textId="66FF1042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Opombe</w:t>
            </w:r>
            <w:r w:rsidR="001751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na </w:t>
            </w:r>
            <w:bookmarkStart w:id="0" w:name="_GoBack"/>
            <w:bookmarkEnd w:id="0"/>
            <w:r w:rsidR="001751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dan 18. 09.</w:t>
            </w:r>
            <w:r w:rsidR="003B7AE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2024</w:t>
            </w:r>
          </w:p>
        </w:tc>
      </w:tr>
      <w:tr w:rsidR="00C16A89" w:rsidRPr="00540BAB" w14:paraId="7B4155E1" w14:textId="77777777" w:rsidTr="00AE5B5B">
        <w:trPr>
          <w:trHeight w:val="276"/>
        </w:trPr>
        <w:tc>
          <w:tcPr>
            <w:tcW w:w="5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B648EA8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8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C18544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22716C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4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660F67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69D416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FA1899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8E7FCB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8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C98343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BD6620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9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03A9BA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6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92FEB7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428A86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FA91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648C870E" w14:textId="77777777" w:rsidTr="00AE5B5B">
        <w:trPr>
          <w:trHeight w:val="288"/>
        </w:trPr>
        <w:tc>
          <w:tcPr>
            <w:tcW w:w="5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889B57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8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BC2328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9DAB77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4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C7F0B0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695E76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59BC7E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A10FA1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8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E175DF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73B272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9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918F5D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6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35B55C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7B4458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A71A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78DE2359" w14:textId="77777777" w:rsidTr="00AE5B5B">
        <w:trPr>
          <w:trHeight w:val="540"/>
        </w:trPr>
        <w:tc>
          <w:tcPr>
            <w:tcW w:w="5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1287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CENTRALNA SLOVENIJA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BB35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Bregar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A4F6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Opal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60DC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BC8D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130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44F7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10,2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861B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8,3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9380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5,4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593B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346E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0,20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2D83" w14:textId="299BCA69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E71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  <w:r w:rsidR="00AE5B5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</w:t>
            </w:r>
            <w:r w:rsidR="006E71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.09.2024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2D45C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098971C4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37A504FF" w14:textId="77777777" w:rsidTr="00AE5B5B">
        <w:trPr>
          <w:trHeight w:val="288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018B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2735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Bregar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03E2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Sirius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B097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9999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6F74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8C0F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E9E6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FD37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3,4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E698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373A" w14:textId="7E3D48C9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E71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  <w:r w:rsidR="002E28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</w:t>
            </w:r>
            <w:r w:rsidR="006E71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B7606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5D9BA8BB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5B8AAF98" w14:textId="77777777" w:rsidTr="00AE5B5B">
        <w:trPr>
          <w:trHeight w:val="288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762A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06B2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Bregar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A18D" w14:textId="7494614F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Top</w:t>
            </w:r>
            <w:r w:rsidR="006E71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4B41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DCD3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155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46D2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BAA9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AD1A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91C4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2,6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E572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06B3" w14:textId="212CB762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E71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 vzorčenje</w:t>
            </w:r>
            <w:r w:rsidR="008642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potrebno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0FB62" w14:textId="4A72622A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642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Še nezrel </w:t>
            </w:r>
          </w:p>
        </w:tc>
        <w:tc>
          <w:tcPr>
            <w:tcW w:w="52" w:type="pct"/>
            <w:vAlign w:val="center"/>
            <w:hideMark/>
          </w:tcPr>
          <w:p w14:paraId="01E8D046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54344C6C" w14:textId="77777777" w:rsidTr="00AE5B5B">
        <w:trPr>
          <w:trHeight w:val="288"/>
        </w:trPr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E820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FD1F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84DF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Bonita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4D88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mlad/nenamakan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3140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130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2BBB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89B6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F0B8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A85F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6,8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2313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4C38" w14:textId="69347404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E71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20.09. ali 23. 09.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AE2A6" w14:textId="35BC960C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642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Obarvane plodove obrati prej (npr. 20. 09.)</w:t>
            </w:r>
          </w:p>
        </w:tc>
        <w:tc>
          <w:tcPr>
            <w:tcW w:w="52" w:type="pct"/>
            <w:vAlign w:val="center"/>
            <w:hideMark/>
          </w:tcPr>
          <w:p w14:paraId="3AC5E022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7D203621" w14:textId="77777777" w:rsidTr="00AE5B5B">
        <w:trPr>
          <w:trHeight w:val="288"/>
        </w:trPr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9D6E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68C4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FEF1" w14:textId="1C53A8AE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Idared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584A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E892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183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1324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9,7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0759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AECF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0DFF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3,9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BE77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9202" w14:textId="5C2731F6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E71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24.09.2024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401BB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2F236D2D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6B3869CA" w14:textId="77777777" w:rsidTr="00AE5B5B">
        <w:trPr>
          <w:trHeight w:val="288"/>
        </w:trPr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8793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E858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5EEC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Topaz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4D3E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FE45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150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6021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9B45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7244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907D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4,3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F9EE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F63B" w14:textId="3FD45B54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E71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  <w:r w:rsidR="00AE5B5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</w:t>
            </w:r>
            <w:r w:rsidR="006E71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.09.2024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6F5F3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7DA62DCF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4BFB2988" w14:textId="77777777" w:rsidTr="00AE5B5B">
        <w:trPr>
          <w:trHeight w:val="288"/>
        </w:trPr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5381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7613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7444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Fuji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4BD6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49C0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196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3200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0F60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CCF0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DECB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CFC9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3B25" w14:textId="2CA0DB55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E71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  <w:r w:rsidR="00EC30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</w:t>
            </w:r>
            <w:r w:rsidR="006E71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.09.2024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9D9AD" w14:textId="1D6A543C" w:rsidR="00540BAB" w:rsidRPr="00540BAB" w:rsidRDefault="008642F6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Pozornost za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steklavost</w:t>
            </w:r>
            <w:proofErr w:type="spellEnd"/>
          </w:p>
        </w:tc>
        <w:tc>
          <w:tcPr>
            <w:tcW w:w="52" w:type="pct"/>
            <w:vAlign w:val="center"/>
            <w:hideMark/>
          </w:tcPr>
          <w:p w14:paraId="1DE09685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040D6778" w14:textId="77777777" w:rsidTr="00AE5B5B">
        <w:trPr>
          <w:trHeight w:val="288"/>
        </w:trPr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2F9A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280D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2CFF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Fuji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2E44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DBAA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247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F76D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F561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498D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92B7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3,9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7749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E848" w14:textId="3ACAC564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E71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  <w:r w:rsidR="00EC30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</w:t>
            </w:r>
            <w:r w:rsidR="006E71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.09</w:t>
            </w:r>
            <w:r w:rsidR="008642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F1E45" w14:textId="7344FBFB" w:rsidR="00540BAB" w:rsidRPr="00540BAB" w:rsidRDefault="00540BAB" w:rsidP="00864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642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Pozornost za </w:t>
            </w:r>
            <w:proofErr w:type="spellStart"/>
            <w:r w:rsidR="008642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steklavost</w:t>
            </w:r>
            <w:proofErr w:type="spellEnd"/>
          </w:p>
        </w:tc>
        <w:tc>
          <w:tcPr>
            <w:tcW w:w="52" w:type="pct"/>
            <w:vAlign w:val="center"/>
            <w:hideMark/>
          </w:tcPr>
          <w:p w14:paraId="433930AE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46B920EB" w14:textId="77777777" w:rsidTr="00AE5B5B">
        <w:trPr>
          <w:trHeight w:val="288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1B6C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GORENJSKA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B3E1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Resje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C109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Idared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71AD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D9FB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158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4DBF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70E1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2F11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9C62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3,1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2328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A147" w14:textId="3883C0C6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E7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Ponovno vzorčenje</w:t>
            </w:r>
            <w:r w:rsidR="008642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potrebno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B0245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61F31D55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0E68FDBE" w14:textId="77777777" w:rsidTr="00AE5B5B">
        <w:trPr>
          <w:trHeight w:val="288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A572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 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EA98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Resje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9D70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Opal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B1D2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A0DB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A3AF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5E45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53E8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D91F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2,9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858D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65D7" w14:textId="318737AF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E7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Ponovno vzorčenje</w:t>
            </w:r>
            <w:r w:rsidR="008642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potrebno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1A6FE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29005FD4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4CF0774E" w14:textId="77777777" w:rsidTr="00AE5B5B">
        <w:trPr>
          <w:trHeight w:val="288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1E90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7186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Resje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FB38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Sirius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6F81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91BD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CC63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CBCE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6F81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A79E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6,1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26A0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93E0" w14:textId="7184B39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E71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20.09. ali 23. 09.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AEAB7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000B4F5E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5490DAEA" w14:textId="77777777" w:rsidTr="00AE5B5B">
        <w:trPr>
          <w:trHeight w:val="288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C0FB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35E6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Resje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94CC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FA3A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4BAD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141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060F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61F6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0584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6933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4,4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B7FA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9B41" w14:textId="15BCD2D1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AE5B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24.09.2024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3F79D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683F0432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78ADE1D2" w14:textId="77777777" w:rsidTr="00AE5B5B">
        <w:trPr>
          <w:trHeight w:val="288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1A4C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C6E7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Resje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57F8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Topaz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ACF2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9050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2315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A42F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8AD2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7BEC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DA36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1C6A" w14:textId="1E49D94D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AE5B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9DD55" w14:textId="02D2021C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642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Takoj pobrati</w:t>
            </w:r>
          </w:p>
        </w:tc>
        <w:tc>
          <w:tcPr>
            <w:tcW w:w="52" w:type="pct"/>
            <w:vAlign w:val="center"/>
            <w:hideMark/>
          </w:tcPr>
          <w:p w14:paraId="384CE304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4ABB1791" w14:textId="77777777" w:rsidTr="00AE5B5B">
        <w:trPr>
          <w:trHeight w:val="288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3F88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2332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Resje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E006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Braeburn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1C20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B837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151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DF7B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7928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B697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AE7F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1,4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30B3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0,83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38D0" w14:textId="528AF706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Ponovno vzorčenje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D7215" w14:textId="31D85E2A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642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Zelo nezrel</w:t>
            </w:r>
          </w:p>
        </w:tc>
        <w:tc>
          <w:tcPr>
            <w:tcW w:w="52" w:type="pct"/>
            <w:vAlign w:val="center"/>
            <w:hideMark/>
          </w:tcPr>
          <w:p w14:paraId="304E6666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092B79F3" w14:textId="77777777" w:rsidTr="00AE5B5B">
        <w:trPr>
          <w:trHeight w:val="276"/>
        </w:trPr>
        <w:tc>
          <w:tcPr>
            <w:tcW w:w="5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FE94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PREKMURJE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32A2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Ormož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338A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Braeburn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01EF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0EA2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186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2A66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8,3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8B2F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8,6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54ED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6,7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F38C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3,3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079F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0,31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165C" w14:textId="706D47DD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Ponovno vzorčenje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898B7" w14:textId="36FEB075" w:rsidR="00AE5B5B" w:rsidRPr="00540BAB" w:rsidRDefault="00AE5B5B" w:rsidP="0086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642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 meji tehnol. zrelosti</w:t>
            </w:r>
          </w:p>
        </w:tc>
        <w:tc>
          <w:tcPr>
            <w:tcW w:w="52" w:type="pct"/>
            <w:vAlign w:val="center"/>
            <w:hideMark/>
          </w:tcPr>
          <w:p w14:paraId="0337A7C2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0E3A1736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02CB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1A53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Prlekija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C4FC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Topaz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C16D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502E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171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EFE4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EF58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E3ED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D696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0A03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06E8" w14:textId="5F8D5179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18.09. 2024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2C8BF" w14:textId="7C477AC5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642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Takoj pobrati</w:t>
            </w:r>
          </w:p>
        </w:tc>
        <w:tc>
          <w:tcPr>
            <w:tcW w:w="52" w:type="pct"/>
            <w:vAlign w:val="center"/>
            <w:hideMark/>
          </w:tcPr>
          <w:p w14:paraId="129C38C2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53D05BA6" w14:textId="77777777" w:rsidTr="00AE5B5B">
        <w:trPr>
          <w:trHeight w:val="288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36F3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FB4B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Prlekija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3F1D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Natyra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37B1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mlad/nenamakan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5A65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175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870C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12,1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8D3C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8,0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0147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E065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7,8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448E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0,08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C876" w14:textId="5B082DE8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18.09. 2024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C3EA4" w14:textId="25FEEF99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642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Takoj pobrati</w:t>
            </w:r>
          </w:p>
        </w:tc>
        <w:tc>
          <w:tcPr>
            <w:tcW w:w="52" w:type="pct"/>
            <w:vAlign w:val="center"/>
            <w:hideMark/>
          </w:tcPr>
          <w:p w14:paraId="670C095E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7AC2FD3B" w14:textId="77777777" w:rsidTr="00AE5B5B">
        <w:trPr>
          <w:trHeight w:val="276"/>
        </w:trPr>
        <w:tc>
          <w:tcPr>
            <w:tcW w:w="5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DCD9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POSAVJE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601A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Šentjernej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953E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Fuji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5686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14D7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213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64DB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10,4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FD00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8,1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C1DD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3,5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2576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5,3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E21C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0,15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EF2B" w14:textId="1422C0C5" w:rsidR="00AE5B5B" w:rsidRPr="00540BAB" w:rsidRDefault="00AE5B5B" w:rsidP="0086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  <w:r w:rsidR="008642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</w:t>
            </w:r>
            <w:r w:rsidR="008642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09. 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DF16E" w14:textId="781FC76B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642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Barva plodov še slaba</w:t>
            </w:r>
          </w:p>
        </w:tc>
        <w:tc>
          <w:tcPr>
            <w:tcW w:w="52" w:type="pct"/>
            <w:vAlign w:val="center"/>
            <w:hideMark/>
          </w:tcPr>
          <w:p w14:paraId="1313D444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14F4075A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BA0B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0A58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Artiče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9D59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Braeburn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2ED4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7081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D782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7D7B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7,1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96DA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E164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9C02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0,12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DB08" w14:textId="0C5E99E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6A7BD" w14:textId="041AEB4A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642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Takoj za pobrati</w:t>
            </w:r>
          </w:p>
        </w:tc>
        <w:tc>
          <w:tcPr>
            <w:tcW w:w="52" w:type="pct"/>
            <w:vAlign w:val="center"/>
            <w:hideMark/>
          </w:tcPr>
          <w:p w14:paraId="4B8DAB5E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6F3C8A7A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B5C6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61F8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Šentjernej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3672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Braeburn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749A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12D5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5BE2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B329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FF5D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79F5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B0C7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0,25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9709" w14:textId="435E1429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23.09.2024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81ED2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03C31D02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1B3C0BA3" w14:textId="77777777" w:rsidTr="00AE5B5B">
        <w:trPr>
          <w:trHeight w:val="288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565D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CF48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Artiče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B80D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Fuji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A739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056E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177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30FD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9,4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468E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9DF6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C12E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E13E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0,14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F811" w14:textId="42815F70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4776D" w14:textId="3C0E4C65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C16A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Če plodovi niso obarvani, se lahko počaka z obiranjem še kakšen dan</w:t>
            </w:r>
          </w:p>
        </w:tc>
        <w:tc>
          <w:tcPr>
            <w:tcW w:w="52" w:type="pct"/>
            <w:vAlign w:val="center"/>
            <w:hideMark/>
          </w:tcPr>
          <w:p w14:paraId="65B63C81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55B90A7F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3FD5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PODRAVJE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C37D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Zimica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8EF1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Topaz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890B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4E81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174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66BB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F2CC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2DF0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2203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7,7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8E0E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7512" w14:textId="060F1811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0000B" w14:textId="6E63FA6D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C16A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Takoj pobrati</w:t>
            </w:r>
          </w:p>
        </w:tc>
        <w:tc>
          <w:tcPr>
            <w:tcW w:w="52" w:type="pct"/>
            <w:vAlign w:val="center"/>
            <w:hideMark/>
          </w:tcPr>
          <w:p w14:paraId="1EDE6AEF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3C1844C7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8267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8236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Pekre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0E76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Idared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8B3A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F90D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243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3E6A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486A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7,2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F787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DAE5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2,3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6FC4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0,31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6D3E" w14:textId="0C8B167F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Ponovno vzorčenje</w:t>
            </w:r>
            <w:r w:rsidR="00C16A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potrebno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4E8D3" w14:textId="3C17CBC4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C16A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Še nezrelo</w:t>
            </w:r>
          </w:p>
        </w:tc>
        <w:tc>
          <w:tcPr>
            <w:tcW w:w="52" w:type="pct"/>
            <w:vAlign w:val="center"/>
            <w:hideMark/>
          </w:tcPr>
          <w:p w14:paraId="5944B673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7D6289B9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4875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72E5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Kasaze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6C1E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Granny Smith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AC30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9FDB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194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5620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BAA2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8462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91E7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FD7F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BBEB" w14:textId="4EEAB305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Ponovno vzorčenje</w:t>
            </w:r>
            <w:r w:rsidR="00C16A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potrebno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8E47D" w14:textId="56DEB2E3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C16A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Še nezrelo</w:t>
            </w:r>
          </w:p>
        </w:tc>
        <w:tc>
          <w:tcPr>
            <w:tcW w:w="52" w:type="pct"/>
            <w:vAlign w:val="center"/>
            <w:hideMark/>
          </w:tcPr>
          <w:p w14:paraId="25425924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1CB08027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81A2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EE67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Kasaze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DB5A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Idared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084C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4E83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222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B7A8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671F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E7DA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7D00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2491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B807" w14:textId="16F6B222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8A6DA" w14:textId="388193EB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Nizka trdota</w:t>
            </w:r>
            <w:r w:rsidR="00C16A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plodov</w:t>
            </w:r>
          </w:p>
        </w:tc>
        <w:tc>
          <w:tcPr>
            <w:tcW w:w="52" w:type="pct"/>
            <w:vAlign w:val="center"/>
            <w:hideMark/>
          </w:tcPr>
          <w:p w14:paraId="7765EFE1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14FBE1AF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23EC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E0B7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Pekre 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8700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Idared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DF85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C6F7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235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9672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6D68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F388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61D7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5B7E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B7F6" w14:textId="7BDE1C34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8FAEA" w14:textId="5E1475F6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Nizka trdota</w:t>
            </w:r>
            <w:r w:rsidR="00C16A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plodov</w:t>
            </w:r>
          </w:p>
        </w:tc>
        <w:tc>
          <w:tcPr>
            <w:tcW w:w="52" w:type="pct"/>
            <w:vAlign w:val="center"/>
            <w:hideMark/>
          </w:tcPr>
          <w:p w14:paraId="1E1E8C5F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0A413B98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A525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3EDE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Buče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923D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Opal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3093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43C0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178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207A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10,4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A863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8,3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9D0D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F9AE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5,2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48BA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0,15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CA1C" w14:textId="30CCB726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6530A" w14:textId="164EEFB7" w:rsidR="00AE5B5B" w:rsidRPr="00540BAB" w:rsidRDefault="00AE5B5B" w:rsidP="00C16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0E5C6953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36FBDFE6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F0AB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774E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Hrastje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EB77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Pinova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FF16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B413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28DF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11,6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E965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C798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EE75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C8FC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0,07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3427" w14:textId="274021FE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49662" w14:textId="0D1E20E4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C16A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Takoj pobrati</w:t>
            </w:r>
          </w:p>
        </w:tc>
        <w:tc>
          <w:tcPr>
            <w:tcW w:w="52" w:type="pct"/>
            <w:vAlign w:val="center"/>
            <w:hideMark/>
          </w:tcPr>
          <w:p w14:paraId="61B9FBC0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46945CC4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4AA6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C92E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Buče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9B63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Topaz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0F38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8892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156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2FD7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2D09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9B9F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E539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8,5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99F8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0,08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85E7" w14:textId="518AB1A8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1BB58" w14:textId="583DE052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C16A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Takoj pobrati</w:t>
            </w:r>
          </w:p>
        </w:tc>
        <w:tc>
          <w:tcPr>
            <w:tcW w:w="52" w:type="pct"/>
            <w:vAlign w:val="center"/>
            <w:hideMark/>
          </w:tcPr>
          <w:p w14:paraId="749D034B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2E0AAE64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A33E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6BC5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Oplotnica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5422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Idared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87F2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48D3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213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8E70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129E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E627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4D33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4,5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47A3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0,17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1534" w14:textId="05989333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52F55" w14:textId="467BBD01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C16A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Nizka trdota plodov</w:t>
            </w:r>
          </w:p>
        </w:tc>
        <w:tc>
          <w:tcPr>
            <w:tcW w:w="52" w:type="pct"/>
            <w:vAlign w:val="center"/>
            <w:hideMark/>
          </w:tcPr>
          <w:p w14:paraId="24856F47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67F20F79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039F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EE09" w14:textId="79F3ED1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Slovenske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</w:t>
            </w: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onjice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B219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Idared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5966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829C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193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6B5F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E70A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4812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16B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7FA1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0,25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23B2" w14:textId="75C2541F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25.09. 2024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E4632" w14:textId="5BD19E42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C16A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Nizka trdota plodov</w:t>
            </w:r>
          </w:p>
        </w:tc>
        <w:tc>
          <w:tcPr>
            <w:tcW w:w="52" w:type="pct"/>
            <w:vAlign w:val="center"/>
            <w:hideMark/>
          </w:tcPr>
          <w:p w14:paraId="7987C088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0D46F44A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8EB7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E2B1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Zimica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5C78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Topaz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BF6" w14:textId="60C00DE8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mlad</w:t>
            </w: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3A6F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AE02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5BF7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F961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F899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7,6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D0E2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5CFF" w14:textId="121A35A5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175E2" w14:textId="39071ACE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C16A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Takoj pobrati</w:t>
            </w:r>
          </w:p>
        </w:tc>
        <w:tc>
          <w:tcPr>
            <w:tcW w:w="52" w:type="pct"/>
            <w:vAlign w:val="center"/>
            <w:hideMark/>
          </w:tcPr>
          <w:p w14:paraId="40E43160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5975D892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6823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FBD4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Ugovec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CA41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Bonita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2270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mlad/nenamakan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0238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0EE4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11,6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EDB7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8,2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3163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8DBD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7,3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5F47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1BE8" w14:textId="6050F4F4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D746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D6972" w14:textId="63D00CFD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C16A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Če ni obarvanih plodov, lahko čakati do 23. 09.</w:t>
            </w:r>
          </w:p>
        </w:tc>
        <w:tc>
          <w:tcPr>
            <w:tcW w:w="52" w:type="pct"/>
            <w:vAlign w:val="center"/>
            <w:hideMark/>
          </w:tcPr>
          <w:p w14:paraId="3CF33645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546346C3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3B46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A4EE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Selnica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F04A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Idared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18B4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98B8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228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90E8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11,6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C163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DA24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7591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F106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599C" w14:textId="35F0BFDE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D746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774C3" w14:textId="22CCBF1B" w:rsidR="00AE5B5B" w:rsidRPr="00540BAB" w:rsidRDefault="00C16A89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Takoj pobrati</w:t>
            </w:r>
          </w:p>
        </w:tc>
        <w:tc>
          <w:tcPr>
            <w:tcW w:w="52" w:type="pct"/>
            <w:vAlign w:val="center"/>
            <w:hideMark/>
          </w:tcPr>
          <w:p w14:paraId="09B7346F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1B838C3E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88C4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D6E9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Hoče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B7D4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Pinova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44B7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EE54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0228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11,9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72E6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CE80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E263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8,6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BA4B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0,07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B046" w14:textId="371F6549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D746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B7641" w14:textId="6B010888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C16A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Takoj pobrati</w:t>
            </w:r>
          </w:p>
        </w:tc>
        <w:tc>
          <w:tcPr>
            <w:tcW w:w="52" w:type="pct"/>
            <w:vAlign w:val="center"/>
            <w:hideMark/>
          </w:tcPr>
          <w:p w14:paraId="010442CE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291CDC1F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E1DD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9C95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Selnica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F8A7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Idared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EBD9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9AC2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233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BD6D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10,4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B3E0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5179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522B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12D7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8611" w14:textId="73332B58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D746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90A59" w14:textId="0CC6F1B8" w:rsidR="00AE5B5B" w:rsidRPr="00540BAB" w:rsidRDefault="00C16A89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Takoj za pobrati</w:t>
            </w:r>
          </w:p>
        </w:tc>
        <w:tc>
          <w:tcPr>
            <w:tcW w:w="52" w:type="pct"/>
            <w:vAlign w:val="center"/>
            <w:hideMark/>
          </w:tcPr>
          <w:p w14:paraId="0A3EDFD0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4AACCD08" w14:textId="77777777" w:rsidTr="00AE5B5B">
        <w:trPr>
          <w:trHeight w:val="288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5585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BB5D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Bodkovci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B5C6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Topaz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68B5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mlad/nenamakan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EAA7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EF19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5140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BC72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4418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5,6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2F06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DF03" w14:textId="066EE6C4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D746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19.09.2024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023DF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1A2CFB2E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3CAB190F" w14:textId="465B9927" w:rsidR="00714C91" w:rsidRPr="00637085" w:rsidRDefault="00C16A89">
      <w:pPr>
        <w:rPr>
          <w:rFonts w:ascii="Times New Roman" w:hAnsi="Times New Roman" w:cs="Times New Roman"/>
          <w:sz w:val="24"/>
          <w:szCs w:val="24"/>
        </w:rPr>
      </w:pPr>
      <w:r w:rsidRPr="00637085">
        <w:rPr>
          <w:rFonts w:ascii="Times New Roman" w:hAnsi="Times New Roman" w:cs="Times New Roman"/>
          <w:sz w:val="24"/>
          <w:szCs w:val="24"/>
        </w:rPr>
        <w:t xml:space="preserve">V povprečju se </w:t>
      </w:r>
      <w:r w:rsidR="00637085">
        <w:rPr>
          <w:rFonts w:ascii="Times New Roman" w:hAnsi="Times New Roman" w:cs="Times New Roman"/>
          <w:sz w:val="24"/>
          <w:szCs w:val="24"/>
        </w:rPr>
        <w:t xml:space="preserve">letos </w:t>
      </w:r>
      <w:r w:rsidRPr="00637085">
        <w:rPr>
          <w:rFonts w:ascii="Times New Roman" w:hAnsi="Times New Roman" w:cs="Times New Roman"/>
          <w:sz w:val="24"/>
          <w:szCs w:val="24"/>
        </w:rPr>
        <w:t xml:space="preserve">izkazuje nizka trdota plodov, še posebno pri sorti </w:t>
      </w:r>
      <w:proofErr w:type="spellStart"/>
      <w:r w:rsidRPr="00637085">
        <w:rPr>
          <w:rFonts w:ascii="Times New Roman" w:hAnsi="Times New Roman" w:cs="Times New Roman"/>
          <w:sz w:val="24"/>
          <w:szCs w:val="24"/>
        </w:rPr>
        <w:t>Idared</w:t>
      </w:r>
      <w:proofErr w:type="spellEnd"/>
      <w:r w:rsidRPr="00637085">
        <w:rPr>
          <w:rFonts w:ascii="Times New Roman" w:hAnsi="Times New Roman" w:cs="Times New Roman"/>
          <w:sz w:val="24"/>
          <w:szCs w:val="24"/>
        </w:rPr>
        <w:t xml:space="preserve">, nekoliko manj pri Topazu. Priporočamo kontrolo za </w:t>
      </w:r>
      <w:proofErr w:type="spellStart"/>
      <w:r w:rsidRPr="00637085">
        <w:rPr>
          <w:rFonts w:ascii="Times New Roman" w:hAnsi="Times New Roman" w:cs="Times New Roman"/>
          <w:sz w:val="24"/>
          <w:szCs w:val="24"/>
        </w:rPr>
        <w:t>steklavost</w:t>
      </w:r>
      <w:proofErr w:type="spellEnd"/>
      <w:r w:rsidRPr="00637085">
        <w:rPr>
          <w:rFonts w:ascii="Times New Roman" w:hAnsi="Times New Roman" w:cs="Times New Roman"/>
          <w:sz w:val="24"/>
          <w:szCs w:val="24"/>
        </w:rPr>
        <w:t xml:space="preserve"> plodov pri </w:t>
      </w:r>
      <w:proofErr w:type="spellStart"/>
      <w:r w:rsidRPr="00637085">
        <w:rPr>
          <w:rFonts w:ascii="Times New Roman" w:hAnsi="Times New Roman" w:cs="Times New Roman"/>
          <w:sz w:val="24"/>
          <w:szCs w:val="24"/>
        </w:rPr>
        <w:t>Fujiju</w:t>
      </w:r>
      <w:proofErr w:type="spellEnd"/>
      <w:r w:rsidRPr="00637085">
        <w:rPr>
          <w:rFonts w:ascii="Times New Roman" w:hAnsi="Times New Roman" w:cs="Times New Roman"/>
          <w:sz w:val="24"/>
          <w:szCs w:val="24"/>
        </w:rPr>
        <w:t>. Če plodovi dreves začnejo odpadati samodejno v velikem številu, je to signal za čimprejšnje obiranje</w:t>
      </w:r>
      <w:r w:rsidR="005F2000" w:rsidRPr="00637085">
        <w:rPr>
          <w:rFonts w:ascii="Times New Roman" w:hAnsi="Times New Roman" w:cs="Times New Roman"/>
          <w:sz w:val="24"/>
          <w:szCs w:val="24"/>
        </w:rPr>
        <w:t xml:space="preserve"> katerikoli sorte. Pri sortah, ki potrebujejo rdečo obarvanost </w:t>
      </w:r>
      <w:r w:rsidR="00637085">
        <w:rPr>
          <w:rFonts w:ascii="Times New Roman" w:hAnsi="Times New Roman" w:cs="Times New Roman"/>
          <w:sz w:val="24"/>
          <w:szCs w:val="24"/>
        </w:rPr>
        <w:t xml:space="preserve">plodov </w:t>
      </w:r>
      <w:r w:rsidR="005F2000" w:rsidRPr="00637085">
        <w:rPr>
          <w:rFonts w:ascii="Times New Roman" w:hAnsi="Times New Roman" w:cs="Times New Roman"/>
          <w:sz w:val="24"/>
          <w:szCs w:val="24"/>
        </w:rPr>
        <w:t xml:space="preserve">je smiselno čakati </w:t>
      </w:r>
      <w:r w:rsidR="00637085">
        <w:rPr>
          <w:rFonts w:ascii="Times New Roman" w:hAnsi="Times New Roman" w:cs="Times New Roman"/>
          <w:sz w:val="24"/>
          <w:szCs w:val="24"/>
        </w:rPr>
        <w:t xml:space="preserve">z obiranjem </w:t>
      </w:r>
      <w:r w:rsidR="005F2000" w:rsidRPr="00637085">
        <w:rPr>
          <w:rFonts w:ascii="Times New Roman" w:hAnsi="Times New Roman" w:cs="Times New Roman"/>
          <w:sz w:val="24"/>
          <w:szCs w:val="24"/>
        </w:rPr>
        <w:t xml:space="preserve">nekaj dni, saj so sedaj </w:t>
      </w:r>
      <w:r w:rsidR="00637085">
        <w:rPr>
          <w:rFonts w:ascii="Times New Roman" w:hAnsi="Times New Roman" w:cs="Times New Roman"/>
          <w:sz w:val="24"/>
          <w:szCs w:val="24"/>
        </w:rPr>
        <w:t xml:space="preserve">(v zadnjem tednu) </w:t>
      </w:r>
      <w:r w:rsidR="005F2000" w:rsidRPr="00637085">
        <w:rPr>
          <w:rFonts w:ascii="Times New Roman" w:hAnsi="Times New Roman" w:cs="Times New Roman"/>
          <w:sz w:val="24"/>
          <w:szCs w:val="24"/>
        </w:rPr>
        <w:t>izpolnjeni pogoji za doseganje boljše krovne barve plodov.</w:t>
      </w:r>
    </w:p>
    <w:p w14:paraId="4733E2AE" w14:textId="77777777" w:rsidR="00C16A89" w:rsidRDefault="00C16A89">
      <w:pPr>
        <w:rPr>
          <w:rFonts w:ascii="Times New Roman" w:hAnsi="Times New Roman" w:cs="Times New Roman"/>
          <w:sz w:val="18"/>
          <w:szCs w:val="18"/>
        </w:rPr>
      </w:pPr>
    </w:p>
    <w:p w14:paraId="61654B5C" w14:textId="4784B78E" w:rsidR="00FB2474" w:rsidRDefault="00FB2474" w:rsidP="00FB24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METODE DELA: Preglednica je plod sodelovanja Javne službe kmetijskega svetovanja (JSKS) in Javne službe v sadjarstvu (JSsad). Vzorčenja jabolk na določenih lokacijah v Sloveniji opravijo svetovalci JSKS z različnih območnih enot KGZS, analiza plodov se opravi na Sadjarskem centru Maribor v Gačniku na </w:t>
      </w:r>
      <w:r w:rsidR="009F4CBE">
        <w:rPr>
          <w:rFonts w:ascii="Times New Roman" w:hAnsi="Times New Roman" w:cs="Times New Roman"/>
          <w:sz w:val="20"/>
          <w:szCs w:val="20"/>
        </w:rPr>
        <w:t>stroju</w:t>
      </w:r>
      <w:r>
        <w:rPr>
          <w:rFonts w:ascii="Times New Roman" w:hAnsi="Times New Roman" w:cs="Times New Roman"/>
          <w:sz w:val="20"/>
          <w:szCs w:val="20"/>
        </w:rPr>
        <w:t xml:space="preserve"> Pimprenelle (https://www.setop.eu/en/product/pimprenelle, program JSsad), obiralno okno za posamezno sorto pa se določi v panelni diskusiji svetovalcev JSKS,  predstavnikov JSsad in strokovnjaka z Oddelka za živilsko tehnologijo BF UL.</w:t>
      </w:r>
    </w:p>
    <w:p w14:paraId="15AE01AE" w14:textId="77777777" w:rsidR="00FB2474" w:rsidRPr="00925BFE" w:rsidRDefault="00FB2474">
      <w:pPr>
        <w:rPr>
          <w:rFonts w:ascii="Times New Roman" w:hAnsi="Times New Roman" w:cs="Times New Roman"/>
          <w:sz w:val="18"/>
          <w:szCs w:val="18"/>
        </w:rPr>
      </w:pPr>
    </w:p>
    <w:sectPr w:rsidR="00FB2474" w:rsidRPr="00925BFE" w:rsidSect="00925B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FE"/>
    <w:rsid w:val="001751DE"/>
    <w:rsid w:val="001B1F63"/>
    <w:rsid w:val="002B4BC1"/>
    <w:rsid w:val="002E288E"/>
    <w:rsid w:val="003271A4"/>
    <w:rsid w:val="003B7AED"/>
    <w:rsid w:val="004C2356"/>
    <w:rsid w:val="004E268F"/>
    <w:rsid w:val="00540BAB"/>
    <w:rsid w:val="005C706F"/>
    <w:rsid w:val="005F2000"/>
    <w:rsid w:val="00637085"/>
    <w:rsid w:val="006E718B"/>
    <w:rsid w:val="00714C91"/>
    <w:rsid w:val="00791F58"/>
    <w:rsid w:val="008642F6"/>
    <w:rsid w:val="00917AA3"/>
    <w:rsid w:val="00925BFE"/>
    <w:rsid w:val="009F4CBE"/>
    <w:rsid w:val="009F742F"/>
    <w:rsid w:val="00AB5111"/>
    <w:rsid w:val="00AC5EB4"/>
    <w:rsid w:val="00AE5B5B"/>
    <w:rsid w:val="00B6384B"/>
    <w:rsid w:val="00C16A89"/>
    <w:rsid w:val="00CB7251"/>
    <w:rsid w:val="00D33AB6"/>
    <w:rsid w:val="00D746A4"/>
    <w:rsid w:val="00DA1BEE"/>
    <w:rsid w:val="00E02907"/>
    <w:rsid w:val="00EC3063"/>
    <w:rsid w:val="00FB2474"/>
    <w:rsid w:val="00FB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2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25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5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5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25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25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25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25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25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25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25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5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5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25BF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25BF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25BF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25BF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25BF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25BF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25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25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25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25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25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25BF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25BF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25BF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25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25BF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25BFE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54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25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5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5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25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25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25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25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25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25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25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5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5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25BF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25BF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25BF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25BF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25BF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25BF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25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25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25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25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25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25BF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25BF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25BF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25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25BF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25BFE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54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FA72190DA3E47A98C79953924F41E" ma:contentTypeVersion="16" ma:contentTypeDescription="Create a new document." ma:contentTypeScope="" ma:versionID="2a65f0975dd741e828c3aa43d52cbc44">
  <xsd:schema xmlns:xsd="http://www.w3.org/2001/XMLSchema" xmlns:xs="http://www.w3.org/2001/XMLSchema" xmlns:p="http://schemas.microsoft.com/office/2006/metadata/properties" xmlns:ns3="d0f62f47-2aa0-44ee-81ad-e0fbfd0370c7" xmlns:ns4="5e035109-acd6-489a-abec-6ba7f9d6f9f7" targetNamespace="http://schemas.microsoft.com/office/2006/metadata/properties" ma:root="true" ma:fieldsID="0ecd3719588f5b5b815bfe32af5bbbc0" ns3:_="" ns4:_="">
    <xsd:import namespace="d0f62f47-2aa0-44ee-81ad-e0fbfd0370c7"/>
    <xsd:import namespace="5e035109-acd6-489a-abec-6ba7f9d6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2f47-2aa0-44ee-81ad-e0fbfd03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5109-acd6-489a-abec-6ba7f9d6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62f47-2aa0-44ee-81ad-e0fbfd0370c7" xsi:nil="true"/>
  </documentManagement>
</p:properties>
</file>

<file path=customXml/itemProps1.xml><?xml version="1.0" encoding="utf-8"?>
<ds:datastoreItem xmlns:ds="http://schemas.openxmlformats.org/officeDocument/2006/customXml" ds:itemID="{5ACD7EF5-12A7-417E-AC19-9DF82089D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2f47-2aa0-44ee-81ad-e0fbfd0370c7"/>
    <ds:schemaRef ds:uri="5e035109-acd6-489a-abec-6ba7f9d6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1A842-D1FD-4467-B87B-4C6C0F184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C32B9-84DE-478E-A3F4-C3F7B25AACD1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5e035109-acd6-489a-abec-6ba7f9d6f9f7"/>
    <ds:schemaRef ds:uri="http://purl.org/dc/elements/1.1/"/>
    <ds:schemaRef ds:uri="d0f62f47-2aa0-44ee-81ad-e0fbfd0370c7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Kmetijski inštitut Slovenije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 DONIK PURGAJ</dc:creator>
  <cp:lastModifiedBy>Matej Stopar</cp:lastModifiedBy>
  <cp:revision>14</cp:revision>
  <dcterms:created xsi:type="dcterms:W3CDTF">2024-09-18T05:11:00Z</dcterms:created>
  <dcterms:modified xsi:type="dcterms:W3CDTF">2024-09-18T07:25:00Z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0x010100898FA72190DA3E47A98C79953924F41E</vt:lpwstr>
  </property>
</Properties>
</file>